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4B53F0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2B1CD8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n°</w:t>
      </w:r>
      <w:r w:rsidR="004B53F0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28</w:t>
      </w:r>
      <w:r w:rsidR="002B1CD8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/RFM/201</w:t>
      </w:r>
      <w:r w:rsidR="004C1384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8</w:t>
      </w:r>
      <w:r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 </w:t>
      </w:r>
      <w:r w:rsidR="003A341C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le </w:t>
      </w:r>
      <w:r w:rsidR="004C1384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</w:t>
      </w:r>
      <w:r w:rsidR="004B53F0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9</w:t>
      </w:r>
      <w:r w:rsidR="003A341C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</w:t>
      </w:r>
      <w:r w:rsidR="004C1384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</w:t>
      </w:r>
      <w:r w:rsidR="004B53F0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4</w:t>
      </w:r>
      <w:r w:rsidR="003A341C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/201</w:t>
      </w:r>
      <w:r w:rsidR="004C1384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8</w:t>
      </w:r>
      <w:r w:rsidR="003A341C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à </w:t>
      </w:r>
      <w:r w:rsidR="004B53F0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15</w:t>
      </w:r>
      <w:r w:rsidR="003A341C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H</w:t>
      </w:r>
      <w:r w:rsidR="004B53F0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</w:t>
      </w:r>
      <w:bookmarkStart w:id="0" w:name="_GoBack"/>
      <w:bookmarkEnd w:id="0"/>
      <w:r w:rsidR="004C1384" w:rsidRPr="00BD31DC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06FFF" w:rsidRPr="004C1384" w:rsidRDefault="006D2714" w:rsidP="004C1384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2"/>
          <w:szCs w:val="22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4C1384" w:rsidRPr="004C1384">
        <w:rPr>
          <w:rFonts w:ascii="Tw Cen MT" w:hAnsi="Tw Cen MT"/>
          <w:b/>
          <w:sz w:val="24"/>
          <w:szCs w:val="24"/>
        </w:rPr>
        <w:t>ASSISTANCE TECHNIQUE POUR LA SUPERVISION DES TRAVAUX D'ALIMENTATION EN EAU POTABLE DE LA COMMUNE AIT BAZZA RELEVANT DE LA PROVINCE DE BOULEMANE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4A" w:rsidRDefault="0076014A" w:rsidP="006D2714">
      <w:pPr>
        <w:spacing w:after="0" w:line="240" w:lineRule="auto"/>
      </w:pPr>
      <w:r>
        <w:separator/>
      </w:r>
    </w:p>
  </w:endnote>
  <w:endnote w:type="continuationSeparator" w:id="0">
    <w:p w:rsidR="0076014A" w:rsidRDefault="0076014A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4A" w:rsidRDefault="0076014A" w:rsidP="006D2714">
      <w:pPr>
        <w:spacing w:after="0" w:line="240" w:lineRule="auto"/>
      </w:pPr>
      <w:r>
        <w:separator/>
      </w:r>
    </w:p>
  </w:footnote>
  <w:footnote w:type="continuationSeparator" w:id="0">
    <w:p w:rsidR="0076014A" w:rsidRDefault="0076014A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B53F0"/>
    <w:rsid w:val="004C1384"/>
    <w:rsid w:val="004C600B"/>
    <w:rsid w:val="004E2642"/>
    <w:rsid w:val="00516F93"/>
    <w:rsid w:val="0055246D"/>
    <w:rsid w:val="005618A2"/>
    <w:rsid w:val="005B0ED3"/>
    <w:rsid w:val="00635749"/>
    <w:rsid w:val="006608F4"/>
    <w:rsid w:val="006D2714"/>
    <w:rsid w:val="006E0DE8"/>
    <w:rsid w:val="0075437C"/>
    <w:rsid w:val="0076014A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BD31DC"/>
    <w:rsid w:val="00C2779A"/>
    <w:rsid w:val="00C42D40"/>
    <w:rsid w:val="00C917D4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40</cp:revision>
  <cp:lastPrinted>2018-02-19T15:26:00Z</cp:lastPrinted>
  <dcterms:created xsi:type="dcterms:W3CDTF">2016-03-01T17:26:00Z</dcterms:created>
  <dcterms:modified xsi:type="dcterms:W3CDTF">2018-03-27T15:09:00Z</dcterms:modified>
</cp:coreProperties>
</file>