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CB06F5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A84FD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CB06F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06/07/2018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CB06F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C5711B" w:rsidRDefault="00B05E9A" w:rsidP="00D14148">
      <w:pPr>
        <w:spacing w:line="360" w:lineRule="auto"/>
        <w:ind w:left="142"/>
        <w:jc w:val="both"/>
        <w:rPr>
          <w:rFonts w:cs="Times New Roman"/>
          <w:b/>
          <w:bCs/>
          <w:spacing w:val="-2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  <w:r w:rsidR="00D14148" w:rsidRPr="00D14148">
        <w:rPr>
          <w:rFonts w:cs="Times New Roman"/>
          <w:b/>
          <w:bCs/>
          <w:spacing w:val="-2"/>
        </w:rPr>
        <w:t xml:space="preserve"> </w:t>
      </w:r>
    </w:p>
    <w:p w:rsidR="00EE5FA1" w:rsidRPr="00C5711B" w:rsidRDefault="00D14148" w:rsidP="00C5711B">
      <w:pPr>
        <w:spacing w:line="360" w:lineRule="auto"/>
        <w:ind w:left="142"/>
        <w:jc w:val="center"/>
        <w:rPr>
          <w:rFonts w:ascii="Book Antiqua" w:hAnsi="Book Antiqua"/>
          <w:b/>
          <w:bCs/>
          <w:noProof w:val="0"/>
          <w:sz w:val="26"/>
          <w:szCs w:val="26"/>
          <w:lang w:eastAsia="en-US"/>
        </w:rPr>
      </w:pPr>
      <w:r w:rsidRPr="00C5711B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 xml:space="preserve">ETUDE DE MISE EN PLACE D’UN COMPLEXE REGIONAL DE VALORISATION DES PRODUITS ET DES METIERS DE L’ECONOMIE SOCIALE ET </w:t>
      </w:r>
      <w:r w:rsidR="00C5711B" w:rsidRPr="00C5711B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SOLIDAIRE -</w:t>
      </w:r>
      <w:r w:rsidRPr="00C5711B">
        <w:rPr>
          <w:rFonts w:ascii="Book Antiqua" w:hAnsi="Book Antiqua"/>
          <w:b/>
          <w:bCs/>
          <w:noProof w:val="0"/>
          <w:sz w:val="24"/>
          <w:szCs w:val="24"/>
          <w:lang w:eastAsia="en-US"/>
        </w:rPr>
        <w:t>REGION FES MEKNES</w:t>
      </w: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C5711B" w:rsidRDefault="00C5711B" w:rsidP="00C5711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  <w:bookmarkStart w:id="0" w:name="_GoBack"/>
      <w:bookmarkEnd w:id="0"/>
    </w:p>
    <w:p w:rsidR="00C5711B" w:rsidRPr="00B05E9A" w:rsidRDefault="00C5711B" w:rsidP="00C5711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C5711B" w:rsidRPr="000F2F42" w:rsidRDefault="00C5711B" w:rsidP="00C5711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CB06F5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C5711B" w:rsidRPr="000F2F42" w:rsidRDefault="00C5711B" w:rsidP="00C5711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C5711B" w:rsidRPr="000F2F42" w:rsidRDefault="00C5711B" w:rsidP="00C5711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C5711B" w:rsidRPr="000F2F42" w:rsidRDefault="00C5711B" w:rsidP="00C5711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C5711B" w:rsidRPr="00EC45D2" w:rsidRDefault="00C5711B" w:rsidP="00C5711B">
      <w:pPr>
        <w:ind w:left="142" w:firstLine="578"/>
        <w:jc w:val="both"/>
        <w:rPr>
          <w:rFonts w:asciiTheme="majorBidi" w:hAnsiTheme="majorBidi" w:cstheme="majorBidi"/>
        </w:rPr>
      </w:pPr>
    </w:p>
    <w:p w:rsidR="00C5711B" w:rsidRPr="00087783" w:rsidRDefault="00C5711B" w:rsidP="00C5711B">
      <w:pPr>
        <w:spacing w:line="140" w:lineRule="exact"/>
        <w:ind w:left="284" w:right="-96"/>
        <w:rPr>
          <w:b/>
        </w:rPr>
      </w:pPr>
    </w:p>
    <w:p w:rsidR="00CB06F5" w:rsidRPr="00F07812" w:rsidRDefault="00CB06F5" w:rsidP="00CB06F5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Cs w:val="28"/>
        </w:rPr>
      </w:pPr>
      <w:r w:rsidRPr="00F07812">
        <w:rPr>
          <w:rFonts w:ascii="Book Antiqua" w:hAnsi="Book Antiqua"/>
          <w:b/>
          <w:bCs/>
          <w:szCs w:val="28"/>
        </w:rPr>
        <w:t>Marché En Lot Unique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 w:rsidR="00CB06F5">
        <w:rPr>
          <w:rFonts w:ascii="Book Antiqua" w:hAnsi="Book Antiqua"/>
          <w:sz w:val="26"/>
          <w:szCs w:val="26"/>
        </w:rPr>
        <w:tab/>
        <w:t>:…………………………………</w:t>
      </w:r>
      <w:r>
        <w:rPr>
          <w:rFonts w:ascii="Book Antiqua" w:hAnsi="Book Antiqua"/>
          <w:sz w:val="26"/>
          <w:szCs w:val="26"/>
        </w:rPr>
        <w:t>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C5711B" w:rsidRPr="000F2F42" w:rsidRDefault="00C5711B" w:rsidP="00C5711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 w:rsidR="00CB06F5">
        <w:rPr>
          <w:rFonts w:ascii="Book Antiqua" w:hAnsi="Book Antiqua"/>
          <w:sz w:val="26"/>
          <w:szCs w:val="26"/>
        </w:rPr>
        <w:t>…</w:t>
      </w:r>
      <w:r>
        <w:rPr>
          <w:rFonts w:ascii="Book Antiqua" w:hAnsi="Book Antiqua"/>
          <w:sz w:val="26"/>
          <w:szCs w:val="26"/>
        </w:rPr>
        <w:t>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C5711B" w:rsidRPr="00087783" w:rsidRDefault="00C5711B" w:rsidP="00C5711B">
      <w:pPr>
        <w:spacing w:line="140" w:lineRule="exact"/>
        <w:ind w:left="284" w:right="-96"/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Pr="00355118" w:rsidRDefault="00C5711B" w:rsidP="00C5711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C5711B" w:rsidRDefault="00C5711B" w:rsidP="00C5711B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C5711B" w:rsidRDefault="00C5711B" w:rsidP="00C5711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Default="00C5711B" w:rsidP="00C5711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</w:p>
    <w:p w:rsidR="00C5711B" w:rsidRPr="00D63408" w:rsidRDefault="00C5711B" w:rsidP="00C5711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84FD4"/>
    <w:rsid w:val="00AF47F3"/>
    <w:rsid w:val="00B05E9A"/>
    <w:rsid w:val="00BA4679"/>
    <w:rsid w:val="00BE4DCA"/>
    <w:rsid w:val="00C5711B"/>
    <w:rsid w:val="00CB06F5"/>
    <w:rsid w:val="00CD6F0A"/>
    <w:rsid w:val="00D14148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47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96A39-885D-4257-B3EF-CBBA87E9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49</cp:revision>
  <cp:lastPrinted>2017-11-29T12:34:00Z</cp:lastPrinted>
  <dcterms:created xsi:type="dcterms:W3CDTF">2016-03-18T10:31:00Z</dcterms:created>
  <dcterms:modified xsi:type="dcterms:W3CDTF">2018-06-07T10:46:00Z</dcterms:modified>
</cp:coreProperties>
</file>