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1C2C64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86501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5</w:t>
      </w:r>
      <w:r w:rsidR="001C2C6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3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</w:t>
      </w:r>
      <w:r w:rsidR="00B55F7E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2018 du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1C2C6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24</w:t>
      </w:r>
      <w:r w:rsidR="004935E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/0</w:t>
      </w:r>
      <w:r w:rsidR="001C2C6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9</w:t>
      </w:r>
      <w:r w:rsidR="004935E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4935E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</w:t>
      </w:r>
    </w:p>
    <w:p w:rsidR="00C5711B" w:rsidRDefault="00B05E9A" w:rsidP="00D14148">
      <w:pPr>
        <w:spacing w:line="360" w:lineRule="auto"/>
        <w:ind w:left="142"/>
        <w:jc w:val="both"/>
        <w:rPr>
          <w:rFonts w:cs="Times New Roman"/>
          <w:b/>
          <w:bCs/>
          <w:spacing w:val="-2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  <w:r w:rsidR="00D14148" w:rsidRPr="00D14148">
        <w:rPr>
          <w:rFonts w:cs="Times New Roman"/>
          <w:b/>
          <w:bCs/>
          <w:spacing w:val="-2"/>
        </w:rPr>
        <w:t xml:space="preserve"> </w:t>
      </w:r>
    </w:p>
    <w:p w:rsidR="00EE5FA1" w:rsidRDefault="001C2C64" w:rsidP="001C2C64">
      <w:pPr>
        <w:spacing w:line="360" w:lineRule="auto"/>
        <w:ind w:left="-142"/>
        <w:jc w:val="center"/>
        <w:rPr>
          <w:rFonts w:ascii="Book Antiqua" w:hAnsi="Book Antiqua"/>
          <w:b/>
          <w:bCs/>
          <w:noProof w:val="0"/>
          <w:sz w:val="24"/>
          <w:szCs w:val="24"/>
          <w:lang w:eastAsia="en-US"/>
        </w:rPr>
      </w:pPr>
      <w:r w:rsidRPr="001C2C64">
        <w:rPr>
          <w:rFonts w:ascii="Book Antiqua" w:hAnsi="Book Antiqua"/>
          <w:b/>
          <w:bCs/>
          <w:noProof w:val="0"/>
          <w:sz w:val="24"/>
          <w:szCs w:val="24"/>
          <w:lang w:eastAsia="en-US"/>
        </w:rPr>
        <w:t>ENTRETIEN DES ROUTES NON CLASSEES A LA PROVINCE DE MOULAY YAACOUB</w:t>
      </w:r>
      <w:r>
        <w:rPr>
          <w:rFonts w:cs="Calibri"/>
          <w:b/>
          <w:bCs/>
          <w:color w:val="000000"/>
          <w:sz w:val="28"/>
          <w:szCs w:val="28"/>
        </w:rPr>
        <w:t>:</w:t>
      </w:r>
      <w:r w:rsidRPr="00C5711B">
        <w:rPr>
          <w:rFonts w:ascii="Book Antiqua" w:hAnsi="Book Antiqua"/>
          <w:b/>
          <w:bCs/>
          <w:noProof w:val="0"/>
          <w:sz w:val="24"/>
          <w:szCs w:val="24"/>
          <w:lang w:eastAsia="en-US"/>
        </w:rPr>
        <w:t xml:space="preserve"> </w:t>
      </w:r>
    </w:p>
    <w:p w:rsidR="001C2C64" w:rsidRPr="001C2C64" w:rsidRDefault="001C2C64" w:rsidP="001C2C64">
      <w:pPr>
        <w:pStyle w:val="Paragraphedeliste"/>
        <w:numPr>
          <w:ilvl w:val="0"/>
          <w:numId w:val="7"/>
        </w:numPr>
        <w:spacing w:after="0" w:line="240" w:lineRule="auto"/>
        <w:rPr>
          <w:rFonts w:ascii="Book Antiqua" w:eastAsia="Times New Roman" w:hAnsi="Book Antiqua" w:cs="Traditional Arabic"/>
          <w:b/>
          <w:bCs/>
          <w:sz w:val="24"/>
          <w:szCs w:val="24"/>
        </w:rPr>
      </w:pPr>
      <w:r w:rsidRPr="001C2C64">
        <w:rPr>
          <w:rFonts w:ascii="Book Antiqua" w:eastAsia="Times New Roman" w:hAnsi="Book Antiqua" w:cs="Traditional Arabic"/>
          <w:b/>
          <w:bCs/>
          <w:sz w:val="24"/>
          <w:szCs w:val="24"/>
        </w:rPr>
        <w:t xml:space="preserve">Route Sidi </w:t>
      </w:r>
      <w:proofErr w:type="spellStart"/>
      <w:r w:rsidRPr="001C2C64">
        <w:rPr>
          <w:rFonts w:ascii="Book Antiqua" w:eastAsia="Times New Roman" w:hAnsi="Book Antiqua" w:cs="Traditional Arabic"/>
          <w:b/>
          <w:bCs/>
          <w:sz w:val="24"/>
          <w:szCs w:val="24"/>
        </w:rPr>
        <w:t>Louafi</w:t>
      </w:r>
      <w:proofErr w:type="spellEnd"/>
    </w:p>
    <w:p w:rsidR="001C2C64" w:rsidRPr="001C2C64" w:rsidRDefault="001C2C64" w:rsidP="001C2C64">
      <w:pPr>
        <w:pStyle w:val="Paragraphedeliste"/>
        <w:numPr>
          <w:ilvl w:val="0"/>
          <w:numId w:val="7"/>
        </w:numPr>
        <w:spacing w:after="0" w:line="240" w:lineRule="auto"/>
        <w:rPr>
          <w:rFonts w:ascii="Book Antiqua" w:eastAsia="Times New Roman" w:hAnsi="Book Antiqua" w:cs="Traditional Arabic"/>
          <w:b/>
          <w:bCs/>
          <w:sz w:val="24"/>
          <w:szCs w:val="24"/>
        </w:rPr>
      </w:pPr>
      <w:r w:rsidRPr="001C2C64">
        <w:rPr>
          <w:rFonts w:ascii="Book Antiqua" w:eastAsia="Times New Roman" w:hAnsi="Book Antiqua" w:cs="Traditional Arabic"/>
          <w:b/>
          <w:bCs/>
          <w:sz w:val="24"/>
          <w:szCs w:val="24"/>
        </w:rPr>
        <w:t>Route reliant la RP 5003 et la RR 5001 (</w:t>
      </w:r>
      <w:proofErr w:type="spellStart"/>
      <w:r w:rsidRPr="001C2C64">
        <w:rPr>
          <w:rFonts w:ascii="Book Antiqua" w:eastAsia="Times New Roman" w:hAnsi="Book Antiqua" w:cs="Traditional Arabic"/>
          <w:b/>
          <w:bCs/>
          <w:sz w:val="24"/>
          <w:szCs w:val="24"/>
        </w:rPr>
        <w:t>Guebgueb</w:t>
      </w:r>
      <w:proofErr w:type="spellEnd"/>
      <w:r w:rsidRPr="001C2C64">
        <w:rPr>
          <w:rFonts w:ascii="Book Antiqua" w:eastAsia="Times New Roman" w:hAnsi="Book Antiqua" w:cs="Traditional Arabic"/>
          <w:b/>
          <w:bCs/>
          <w:sz w:val="24"/>
          <w:szCs w:val="24"/>
        </w:rPr>
        <w:t>)</w:t>
      </w:r>
    </w:p>
    <w:p w:rsidR="001C2C64" w:rsidRPr="00FB5BF9" w:rsidRDefault="001C2C64" w:rsidP="001C2C64">
      <w:pPr>
        <w:pStyle w:val="Paragraphedeliste"/>
        <w:numPr>
          <w:ilvl w:val="0"/>
          <w:numId w:val="7"/>
        </w:numPr>
        <w:spacing w:after="0" w:line="240" w:lineRule="auto"/>
        <w:rPr>
          <w:rFonts w:eastAsiaTheme="minorHAnsi" w:cs="Calibri"/>
          <w:color w:val="000000"/>
          <w:sz w:val="28"/>
          <w:szCs w:val="28"/>
        </w:rPr>
      </w:pPr>
      <w:r w:rsidRPr="001C2C64">
        <w:rPr>
          <w:rFonts w:ascii="Book Antiqua" w:eastAsia="Times New Roman" w:hAnsi="Book Antiqua" w:cs="Traditional Arabic"/>
          <w:b/>
          <w:bCs/>
          <w:sz w:val="24"/>
          <w:szCs w:val="24"/>
        </w:rPr>
        <w:t xml:space="preserve">Route reliant la RP 5002 et Douar AL </w:t>
      </w:r>
      <w:proofErr w:type="spellStart"/>
      <w:r w:rsidRPr="001C2C64">
        <w:rPr>
          <w:rFonts w:ascii="Book Antiqua" w:eastAsia="Times New Roman" w:hAnsi="Book Antiqua" w:cs="Traditional Arabic"/>
          <w:b/>
          <w:bCs/>
          <w:sz w:val="24"/>
          <w:szCs w:val="24"/>
        </w:rPr>
        <w:t>Qlâa</w:t>
      </w:r>
      <w:proofErr w:type="spellEnd"/>
    </w:p>
    <w:p w:rsidR="001C2C64" w:rsidRPr="00C5711B" w:rsidRDefault="001C2C64" w:rsidP="001C2C64">
      <w:pPr>
        <w:spacing w:line="360" w:lineRule="auto"/>
        <w:ind w:left="-142"/>
        <w:jc w:val="center"/>
        <w:rPr>
          <w:rFonts w:ascii="Book Antiqua" w:hAnsi="Book Antiqua"/>
          <w:b/>
          <w:bCs/>
          <w:noProof w:val="0"/>
          <w:sz w:val="26"/>
          <w:szCs w:val="26"/>
          <w:lang w:eastAsia="en-US"/>
        </w:rPr>
      </w:pPr>
    </w:p>
    <w:p w:rsidR="00C5711B" w:rsidRDefault="00C5711B" w:rsidP="00C5711B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Pr="00F93E0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b/>
          <w:bCs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C5711B" w:rsidRDefault="00C5711B" w:rsidP="00C5711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C5711B" w:rsidRPr="00B05E9A" w:rsidRDefault="00C5711B" w:rsidP="00C5711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C5711B" w:rsidRPr="000F2F42" w:rsidRDefault="00C5711B" w:rsidP="00C5711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C5711B" w:rsidRPr="00EC45D2" w:rsidRDefault="00C5711B" w:rsidP="00C5711B">
      <w:pPr>
        <w:ind w:left="142" w:firstLine="578"/>
        <w:jc w:val="both"/>
        <w:rPr>
          <w:rFonts w:asciiTheme="majorBidi" w:hAnsiTheme="majorBidi" w:cstheme="majorBidi"/>
        </w:rPr>
      </w:pPr>
    </w:p>
    <w:p w:rsidR="00C5711B" w:rsidRPr="000F2F42" w:rsidRDefault="00C5711B" w:rsidP="00C5711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C5711B" w:rsidRPr="00EC45D2" w:rsidRDefault="00C5711B" w:rsidP="00C5711B">
      <w:pPr>
        <w:ind w:left="142" w:firstLine="578"/>
        <w:jc w:val="both"/>
        <w:rPr>
          <w:rFonts w:asciiTheme="majorBidi" w:hAnsiTheme="majorBidi" w:cstheme="majorBidi"/>
        </w:rPr>
      </w:pPr>
    </w:p>
    <w:p w:rsidR="00C5711B" w:rsidRPr="000F2F42" w:rsidRDefault="00C5711B" w:rsidP="00C5711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C5711B" w:rsidRPr="00EC45D2" w:rsidRDefault="00C5711B" w:rsidP="00C5711B">
      <w:pPr>
        <w:ind w:left="142" w:firstLine="578"/>
        <w:jc w:val="both"/>
        <w:rPr>
          <w:rFonts w:asciiTheme="majorBidi" w:hAnsiTheme="majorBidi" w:cstheme="majorBidi"/>
        </w:rPr>
      </w:pPr>
    </w:p>
    <w:p w:rsidR="00C5711B" w:rsidRPr="000F2F42" w:rsidRDefault="00C5711B" w:rsidP="00C5711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C5711B" w:rsidRPr="00EC45D2" w:rsidRDefault="00C5711B" w:rsidP="00C5711B">
      <w:pPr>
        <w:ind w:left="142" w:firstLine="578"/>
        <w:jc w:val="both"/>
        <w:rPr>
          <w:rFonts w:asciiTheme="majorBidi" w:hAnsiTheme="majorBidi" w:cstheme="majorBidi"/>
        </w:rPr>
      </w:pPr>
    </w:p>
    <w:p w:rsidR="00C5711B" w:rsidRPr="000F2F42" w:rsidRDefault="00C5711B" w:rsidP="00C5711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C5711B" w:rsidRPr="000F2F42" w:rsidRDefault="00C5711B" w:rsidP="00C5711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C5711B" w:rsidRPr="000F2F42" w:rsidRDefault="00C5711B" w:rsidP="00C5711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CB06F5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C5711B" w:rsidRPr="000F2F42" w:rsidRDefault="00C5711B" w:rsidP="00C5711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apprécié à mon point de vue et sous ma responsabilité la nature et difficultés que comportent ces prestations :</w:t>
      </w:r>
    </w:p>
    <w:p w:rsidR="00C5711B" w:rsidRPr="000F2F42" w:rsidRDefault="00C5711B" w:rsidP="00C5711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C5711B" w:rsidRPr="000F2F42" w:rsidRDefault="00C5711B" w:rsidP="00C5711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M’engage à exécuter lesdites prestations conformément au cahier des prescriptions spéciales et moyennant les prix que j’ai établi moi- même, lesquels font ressortir :</w:t>
      </w:r>
    </w:p>
    <w:p w:rsidR="00C5711B" w:rsidRPr="00EC45D2" w:rsidRDefault="00C5711B" w:rsidP="00C5711B">
      <w:pPr>
        <w:ind w:left="142" w:firstLine="578"/>
        <w:jc w:val="both"/>
        <w:rPr>
          <w:rFonts w:asciiTheme="majorBidi" w:hAnsiTheme="majorBidi" w:cstheme="majorBidi"/>
        </w:rPr>
      </w:pPr>
    </w:p>
    <w:p w:rsidR="00C5711B" w:rsidRPr="00087783" w:rsidRDefault="00C5711B" w:rsidP="00C5711B">
      <w:pPr>
        <w:spacing w:line="140" w:lineRule="exact"/>
        <w:ind w:left="284" w:right="-96"/>
        <w:rPr>
          <w:b/>
        </w:rPr>
      </w:pPr>
    </w:p>
    <w:p w:rsidR="00CB06F5" w:rsidRPr="00F07812" w:rsidRDefault="00CB06F5" w:rsidP="00CB06F5">
      <w:pPr>
        <w:pStyle w:val="Corpsdetexte"/>
        <w:tabs>
          <w:tab w:val="left" w:pos="3261"/>
        </w:tabs>
        <w:ind w:left="284"/>
        <w:rPr>
          <w:rFonts w:ascii="Book Antiqua" w:hAnsi="Book Antiqua"/>
          <w:b/>
          <w:bCs/>
          <w:szCs w:val="28"/>
        </w:rPr>
      </w:pPr>
      <w:r w:rsidRPr="00F07812">
        <w:rPr>
          <w:rFonts w:ascii="Book Antiqua" w:hAnsi="Book Antiqua"/>
          <w:b/>
          <w:bCs/>
          <w:szCs w:val="28"/>
        </w:rPr>
        <w:t>Marché En Lot Unique</w:t>
      </w:r>
    </w:p>
    <w:p w:rsidR="00C5711B" w:rsidRPr="000F2F42" w:rsidRDefault="00C5711B" w:rsidP="00C5711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C5711B" w:rsidRPr="000F2F42" w:rsidRDefault="00C5711B" w:rsidP="00C5711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C5711B" w:rsidRPr="000F2F42" w:rsidRDefault="00C5711B" w:rsidP="00C5711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 w:rsidR="00CB06F5">
        <w:rPr>
          <w:rFonts w:ascii="Book Antiqua" w:hAnsi="Book Antiqua"/>
          <w:sz w:val="26"/>
          <w:szCs w:val="26"/>
        </w:rPr>
        <w:tab/>
        <w:t>:…………………………………</w:t>
      </w:r>
      <w:r>
        <w:rPr>
          <w:rFonts w:ascii="Book Antiqua" w:hAnsi="Book Antiqua"/>
          <w:sz w:val="26"/>
          <w:szCs w:val="26"/>
        </w:rPr>
        <w:t>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C5711B" w:rsidRPr="000F2F42" w:rsidRDefault="00C5711B" w:rsidP="00C5711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 w:rsidR="00CB06F5">
        <w:rPr>
          <w:rFonts w:ascii="Book Antiqua" w:hAnsi="Book Antiqua"/>
          <w:sz w:val="26"/>
          <w:szCs w:val="26"/>
        </w:rPr>
        <w:t>…</w:t>
      </w:r>
      <w:r>
        <w:rPr>
          <w:rFonts w:ascii="Book Antiqua" w:hAnsi="Book Antiqua"/>
          <w:sz w:val="26"/>
          <w:szCs w:val="26"/>
        </w:rPr>
        <w:t>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C5711B" w:rsidRPr="00087783" w:rsidRDefault="00C5711B" w:rsidP="00C5711B">
      <w:pPr>
        <w:spacing w:line="140" w:lineRule="exact"/>
        <w:ind w:left="284" w:right="-96"/>
      </w:pPr>
    </w:p>
    <w:p w:rsidR="00C5711B" w:rsidRDefault="00C5711B" w:rsidP="00C5711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5711B" w:rsidRDefault="00C5711B" w:rsidP="00C5711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5711B" w:rsidRDefault="00C5711B" w:rsidP="00C5711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5711B" w:rsidRDefault="00C5711B" w:rsidP="00C5711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5711B" w:rsidRDefault="00C5711B" w:rsidP="00C5711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5711B" w:rsidRPr="00355118" w:rsidRDefault="00C5711B" w:rsidP="00C5711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5711B" w:rsidRDefault="00C5711B" w:rsidP="001C2C64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1C2C64">
        <w:rPr>
          <w:rFonts w:ascii="Book Antiqua" w:hAnsi="Book Antiqua"/>
          <w:sz w:val="16"/>
          <w:szCs w:val="16"/>
        </w:rPr>
        <w:t>…………………………</w:t>
      </w:r>
      <w:r>
        <w:rPr>
          <w:rFonts w:ascii="Book Antiqua" w:hAnsi="Book Antiqua"/>
          <w:sz w:val="16"/>
          <w:szCs w:val="16"/>
        </w:rPr>
        <w:t>.................……………………</w:t>
      </w:r>
    </w:p>
    <w:p w:rsidR="00C5711B" w:rsidRDefault="00C5711B" w:rsidP="00C5711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C5711B" w:rsidRDefault="00C5711B" w:rsidP="00C5711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1C2C64" w:rsidRDefault="001C2C64" w:rsidP="00C5711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bookmarkStart w:id="0" w:name="_GoBack"/>
      <w:bookmarkEnd w:id="0"/>
    </w:p>
    <w:p w:rsidR="00C5711B" w:rsidRDefault="00C5711B" w:rsidP="00C5711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C5711B" w:rsidRDefault="00C5711B" w:rsidP="00C5711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C5711B" w:rsidRDefault="00C5711B" w:rsidP="00C5711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5711B" w:rsidRDefault="00C5711B" w:rsidP="00C5711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5711B" w:rsidRDefault="00C5711B" w:rsidP="00C5711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5711B" w:rsidRDefault="00C5711B" w:rsidP="00C5711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5711B" w:rsidRDefault="00C5711B" w:rsidP="00C5711B">
      <w:pPr>
        <w:tabs>
          <w:tab w:val="right" w:leader="dot" w:pos="9356"/>
        </w:tabs>
        <w:ind w:right="-94"/>
        <w:rPr>
          <w:b/>
          <w:i/>
          <w:iCs/>
        </w:rPr>
      </w:pPr>
    </w:p>
    <w:p w:rsidR="00C5711B" w:rsidRDefault="00C5711B" w:rsidP="00C5711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5711B" w:rsidRDefault="00C5711B" w:rsidP="00C5711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5711B" w:rsidRDefault="00C5711B" w:rsidP="00C5711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5711B" w:rsidRDefault="00C5711B" w:rsidP="00C5711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5711B" w:rsidRPr="00D63408" w:rsidRDefault="00C5711B" w:rsidP="00C5711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C5711B" w:rsidRPr="00D63408" w:rsidRDefault="00C5711B" w:rsidP="00C5711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C5711B" w:rsidRPr="00D63408" w:rsidRDefault="00C5711B" w:rsidP="00C5711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C5711B" w:rsidRPr="00D63408" w:rsidRDefault="00C5711B" w:rsidP="00C5711B">
      <w:pPr>
        <w:tabs>
          <w:tab w:val="right" w:leader="dot" w:pos="9356"/>
        </w:tabs>
        <w:ind w:left="284" w:right="-94"/>
        <w:rPr>
          <w:i/>
          <w:iCs/>
        </w:rPr>
      </w:pPr>
    </w:p>
    <w:p w:rsidR="00C5711B" w:rsidRPr="00D63408" w:rsidRDefault="00C5711B" w:rsidP="00C5711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C5711B" w:rsidRPr="00D63408" w:rsidRDefault="00C5711B" w:rsidP="00C5711B">
      <w:pPr>
        <w:tabs>
          <w:tab w:val="right" w:leader="dot" w:pos="9356"/>
        </w:tabs>
        <w:ind w:left="284" w:right="-94"/>
        <w:rPr>
          <w:i/>
          <w:iCs/>
        </w:rPr>
      </w:pPr>
    </w:p>
    <w:p w:rsidR="00C5711B" w:rsidRPr="00D63408" w:rsidRDefault="00C5711B" w:rsidP="00C5711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BAF1EF9"/>
    <w:multiLevelType w:val="hybridMultilevel"/>
    <w:tmpl w:val="5CBAD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662B2"/>
    <w:rsid w:val="001B6151"/>
    <w:rsid w:val="001C2C64"/>
    <w:rsid w:val="001C4DFF"/>
    <w:rsid w:val="00226850"/>
    <w:rsid w:val="00263195"/>
    <w:rsid w:val="003E1D60"/>
    <w:rsid w:val="00445807"/>
    <w:rsid w:val="004927AD"/>
    <w:rsid w:val="004935E7"/>
    <w:rsid w:val="004B49A9"/>
    <w:rsid w:val="004C6E59"/>
    <w:rsid w:val="005721F7"/>
    <w:rsid w:val="005D111E"/>
    <w:rsid w:val="005F076D"/>
    <w:rsid w:val="006E6711"/>
    <w:rsid w:val="00771AD7"/>
    <w:rsid w:val="007B5754"/>
    <w:rsid w:val="007F3287"/>
    <w:rsid w:val="0081312E"/>
    <w:rsid w:val="00831553"/>
    <w:rsid w:val="008531F2"/>
    <w:rsid w:val="00862222"/>
    <w:rsid w:val="00865016"/>
    <w:rsid w:val="008C4058"/>
    <w:rsid w:val="008D663F"/>
    <w:rsid w:val="008E2844"/>
    <w:rsid w:val="008F6174"/>
    <w:rsid w:val="00915F5A"/>
    <w:rsid w:val="009A77FF"/>
    <w:rsid w:val="00A16272"/>
    <w:rsid w:val="00A84FD4"/>
    <w:rsid w:val="00AF47F3"/>
    <w:rsid w:val="00B05E9A"/>
    <w:rsid w:val="00B55F7E"/>
    <w:rsid w:val="00BA4679"/>
    <w:rsid w:val="00BE4DCA"/>
    <w:rsid w:val="00C5711B"/>
    <w:rsid w:val="00CB06F5"/>
    <w:rsid w:val="00CD6F0A"/>
    <w:rsid w:val="00D14148"/>
    <w:rsid w:val="00D22D7C"/>
    <w:rsid w:val="00DB307B"/>
    <w:rsid w:val="00DF48A2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E453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99"/>
    <w:qFormat/>
    <w:rsid w:val="001C2C64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99"/>
    <w:rsid w:val="001C2C64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224F2-3B21-4C95-A9F3-B1245B66B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586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54</cp:revision>
  <cp:lastPrinted>2018-07-12T08:52:00Z</cp:lastPrinted>
  <dcterms:created xsi:type="dcterms:W3CDTF">2016-03-18T10:31:00Z</dcterms:created>
  <dcterms:modified xsi:type="dcterms:W3CDTF">2018-08-31T10:22:00Z</dcterms:modified>
</cp:coreProperties>
</file>