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7D735E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</w:t>
      </w:r>
      <w:r w:rsidRPr="003658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° </w:t>
      </w:r>
      <w:r w:rsidR="007429D7" w:rsidRPr="003658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3</w:t>
      </w:r>
      <w:r w:rsidR="005B0EC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="008458D2" w:rsidRPr="003658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3658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</w:t>
      </w:r>
      <w:r w:rsidR="00362DB1" w:rsidRPr="003658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2018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du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</w:t>
      </w:r>
      <w:bookmarkStart w:id="0" w:name="_GoBack"/>
      <w:r w:rsidR="007D735E" w:rsidRPr="007D735E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19/10/2018</w:t>
      </w:r>
      <w:r w:rsidR="00BE4DCA" w:rsidRPr="007D735E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7D735E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7D735E" w:rsidRPr="007D735E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r w:rsidRPr="007D735E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heures</w:t>
      </w:r>
      <w:bookmarkEnd w:id="0"/>
    </w:p>
    <w:p w:rsidR="00B05E9A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5B0ECB" w:rsidRPr="005B0ECB" w:rsidRDefault="005B0ECB" w:rsidP="005B0ECB">
      <w:pPr>
        <w:ind w:left="-284"/>
        <w:jc w:val="center"/>
        <w:rPr>
          <w:rFonts w:eastAsiaTheme="minorHAnsi" w:cs="Calibri"/>
          <w:b/>
          <w:bCs/>
          <w:noProof w:val="0"/>
          <w:color w:val="000000"/>
          <w:sz w:val="27"/>
          <w:szCs w:val="27"/>
        </w:rPr>
      </w:pPr>
      <w:r>
        <w:rPr>
          <w:rFonts w:cs="Calibri"/>
          <w:b/>
          <w:bCs/>
          <w:color w:val="000000"/>
          <w:sz w:val="32"/>
          <w:szCs w:val="32"/>
        </w:rPr>
        <w:t>Construction d'une borne fontaine au douar El Hajra Lakhila à la commune Ain Kansara - Province de Moulay Yacoub -</w:t>
      </w:r>
    </w:p>
    <w:p w:rsidR="009A77FF" w:rsidRDefault="009A77FF" w:rsidP="004D6F21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Passé en application</w:t>
      </w:r>
      <w:r w:rsidR="00442AE6">
        <w:rPr>
          <w:rFonts w:ascii="Book Antiqua" w:hAnsi="Book Antiqua"/>
          <w:sz w:val="26"/>
          <w:szCs w:val="26"/>
        </w:rPr>
        <w:t xml:space="preserve"> de l’article 9,</w:t>
      </w:r>
      <w:r>
        <w:rPr>
          <w:rFonts w:ascii="Book Antiqua" w:hAnsi="Book Antiqua"/>
          <w:sz w:val="26"/>
          <w:szCs w:val="26"/>
        </w:rPr>
        <w:t xml:space="preserve">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 w:rsidR="00442AE6">
        <w:rPr>
          <w:rFonts w:ascii="Book Antiqua" w:hAnsi="Book Antiqua"/>
          <w:sz w:val="26"/>
          <w:szCs w:val="26"/>
        </w:rPr>
        <w:t xml:space="preserve">de l'article </w:t>
      </w:r>
      <w:r w:rsidR="00442AE6">
        <w:rPr>
          <w:rFonts w:ascii="Book Antiqua" w:hAnsi="Book Antiqua"/>
          <w:b/>
          <w:bCs/>
          <w:sz w:val="26"/>
          <w:szCs w:val="26"/>
        </w:rPr>
        <w:t>17</w:t>
      </w:r>
      <w:r w:rsidR="00442AE6"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connaissance du dossier d’appel d’offre 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apprécie à mon point de vue et sous ma responsabilité la nature et difficultés que comportent ces prestations :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0F2F4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5B0ECB" w:rsidRDefault="005B0ECB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5B0ECB" w:rsidRPr="00EC45D2" w:rsidRDefault="005B0ECB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87783" w:rsidRDefault="000F2F42" w:rsidP="000F2F42">
      <w:pPr>
        <w:spacing w:line="140" w:lineRule="exact"/>
        <w:ind w:left="284" w:right="-96"/>
        <w:rPr>
          <w:b/>
        </w:rPr>
      </w:pP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0F2F42" w:rsidRPr="00087783" w:rsidRDefault="000F2F42" w:rsidP="000F2F42">
      <w:pPr>
        <w:spacing w:line="140" w:lineRule="exact"/>
        <w:ind w:left="284" w:right="-96"/>
      </w:pPr>
    </w:p>
    <w:p w:rsidR="000F2F42" w:rsidRPr="00087783" w:rsidRDefault="000F2F42" w:rsidP="000F2F42">
      <w:pPr>
        <w:spacing w:line="140" w:lineRule="exact"/>
        <w:ind w:left="284" w:right="-96"/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0F2F42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</w:t>
      </w:r>
      <w:r w:rsidR="00077311">
        <w:rPr>
          <w:rFonts w:ascii="Book Antiqua" w:hAnsi="Book Antiqua"/>
        </w:rPr>
        <w:t>Meknès se</w:t>
      </w:r>
      <w:r>
        <w:rPr>
          <w:rFonts w:ascii="Book Antiqua" w:hAnsi="Book Antiqua"/>
        </w:rPr>
        <w:t xml:space="preserve"> libérera des sommes dues par lui en faisant donner crédit au compte</w:t>
      </w:r>
      <w:r w:rsidR="00077311">
        <w:rPr>
          <w:rFonts w:ascii="Book Antiqua" w:hAnsi="Book Antiqua"/>
          <w:sz w:val="16"/>
          <w:szCs w:val="16"/>
        </w:rPr>
        <w:t>……</w:t>
      </w:r>
      <w:r>
        <w:rPr>
          <w:rFonts w:ascii="Book Antiqua" w:hAnsi="Book Antiqua"/>
          <w:sz w:val="16"/>
          <w:szCs w:val="16"/>
        </w:rPr>
        <w:t xml:space="preserve">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9E06B3">
      <w:pPr>
        <w:tabs>
          <w:tab w:val="right" w:leader="dot" w:pos="9356"/>
        </w:tabs>
        <w:ind w:right="-94"/>
        <w:rPr>
          <w:b/>
          <w:i/>
          <w:iCs/>
        </w:rPr>
      </w:pPr>
    </w:p>
    <w:p w:rsidR="009E06B3" w:rsidRDefault="009E06B3" w:rsidP="009E06B3">
      <w:pPr>
        <w:tabs>
          <w:tab w:val="right" w:leader="dot" w:pos="9356"/>
        </w:tabs>
        <w:ind w:right="-94"/>
        <w:rPr>
          <w:b/>
          <w:i/>
          <w:iCs/>
        </w:rPr>
      </w:pPr>
    </w:p>
    <w:p w:rsidR="009E06B3" w:rsidRDefault="009E06B3" w:rsidP="009E06B3">
      <w:pPr>
        <w:tabs>
          <w:tab w:val="right" w:leader="dot" w:pos="9356"/>
        </w:tabs>
        <w:ind w:right="-94"/>
        <w:rPr>
          <w:b/>
          <w:i/>
          <w:iCs/>
        </w:rPr>
      </w:pPr>
    </w:p>
    <w:p w:rsidR="009E06B3" w:rsidRDefault="009E06B3" w:rsidP="009E06B3">
      <w:pPr>
        <w:tabs>
          <w:tab w:val="right" w:leader="dot" w:pos="9356"/>
        </w:tabs>
        <w:ind w:right="-94"/>
        <w:rPr>
          <w:b/>
          <w:i/>
          <w:iCs/>
        </w:rPr>
      </w:pPr>
    </w:p>
    <w:p w:rsidR="009E06B3" w:rsidRDefault="009E06B3" w:rsidP="009E06B3">
      <w:pPr>
        <w:tabs>
          <w:tab w:val="right" w:leader="dot" w:pos="9356"/>
        </w:tabs>
        <w:ind w:right="-94"/>
        <w:rPr>
          <w:b/>
          <w:i/>
          <w:iCs/>
        </w:rPr>
      </w:pPr>
    </w:p>
    <w:p w:rsidR="009E06B3" w:rsidRDefault="009E06B3" w:rsidP="009E06B3">
      <w:pPr>
        <w:tabs>
          <w:tab w:val="right" w:leader="dot" w:pos="9356"/>
        </w:tabs>
        <w:ind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0F2F42" w:rsidRDefault="000F2F42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sectPr w:rsidR="000F2F42" w:rsidSect="000F2F42">
      <w:pgSz w:w="11906" w:h="16838"/>
      <w:pgMar w:top="709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4pt;height:10.4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B6A4AD8"/>
    <w:multiLevelType w:val="hybridMultilevel"/>
    <w:tmpl w:val="237EE17C"/>
    <w:lvl w:ilvl="0" w:tplc="8E54A7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AF1EF9"/>
    <w:multiLevelType w:val="hybridMultilevel"/>
    <w:tmpl w:val="5CBAD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5EC3531"/>
    <w:multiLevelType w:val="singleLevel"/>
    <w:tmpl w:val="B6B4A1A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abstractNum w:abstractNumId="7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C6832"/>
    <w:multiLevelType w:val="hybridMultilevel"/>
    <w:tmpl w:val="47169DFE"/>
    <w:lvl w:ilvl="0" w:tplc="040C000F">
      <w:start w:val="1"/>
      <w:numFmt w:val="decimal"/>
      <w:lvlText w:val="%1."/>
      <w:lvlJc w:val="left"/>
      <w:pPr>
        <w:ind w:left="436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73A545AD"/>
    <w:multiLevelType w:val="hybridMultilevel"/>
    <w:tmpl w:val="96FCEA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5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077311"/>
    <w:rsid w:val="000E213A"/>
    <w:rsid w:val="000F2F42"/>
    <w:rsid w:val="00156E90"/>
    <w:rsid w:val="0016120F"/>
    <w:rsid w:val="001B6151"/>
    <w:rsid w:val="001C4DFF"/>
    <w:rsid w:val="001D4F32"/>
    <w:rsid w:val="00226850"/>
    <w:rsid w:val="00263195"/>
    <w:rsid w:val="002B7E80"/>
    <w:rsid w:val="00362DB1"/>
    <w:rsid w:val="0036581B"/>
    <w:rsid w:val="003E1D60"/>
    <w:rsid w:val="00442AE6"/>
    <w:rsid w:val="00445807"/>
    <w:rsid w:val="004927AD"/>
    <w:rsid w:val="004A6F1F"/>
    <w:rsid w:val="004B49A9"/>
    <w:rsid w:val="004C6E59"/>
    <w:rsid w:val="004D6F21"/>
    <w:rsid w:val="005721F7"/>
    <w:rsid w:val="005B0ECB"/>
    <w:rsid w:val="005D111E"/>
    <w:rsid w:val="005F076D"/>
    <w:rsid w:val="006E6711"/>
    <w:rsid w:val="006F09A8"/>
    <w:rsid w:val="007429D7"/>
    <w:rsid w:val="00771AD7"/>
    <w:rsid w:val="007B5754"/>
    <w:rsid w:val="007D735E"/>
    <w:rsid w:val="007F3287"/>
    <w:rsid w:val="00831553"/>
    <w:rsid w:val="008458D2"/>
    <w:rsid w:val="008531F2"/>
    <w:rsid w:val="00862222"/>
    <w:rsid w:val="008C4058"/>
    <w:rsid w:val="008D663F"/>
    <w:rsid w:val="008E2844"/>
    <w:rsid w:val="008F6174"/>
    <w:rsid w:val="00915F5A"/>
    <w:rsid w:val="009A77FF"/>
    <w:rsid w:val="009E06B3"/>
    <w:rsid w:val="00A16272"/>
    <w:rsid w:val="00AF47F3"/>
    <w:rsid w:val="00B05E9A"/>
    <w:rsid w:val="00BA4679"/>
    <w:rsid w:val="00BE4DCA"/>
    <w:rsid w:val="00CD6F0A"/>
    <w:rsid w:val="00D22D7C"/>
    <w:rsid w:val="00D540D1"/>
    <w:rsid w:val="00DB307B"/>
    <w:rsid w:val="00DF48A2"/>
    <w:rsid w:val="00E37D99"/>
    <w:rsid w:val="00E910A0"/>
    <w:rsid w:val="00EA25A2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B9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99"/>
    <w:qFormat/>
    <w:rsid w:val="00362DB1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99"/>
    <w:rsid w:val="00362DB1"/>
    <w:rPr>
      <w:rFonts w:ascii="Calibri" w:eastAsia="Calibri" w:hAnsi="Calibri" w:cs="Arial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7429D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429D7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D6F2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D6F21"/>
    <w:rPr>
      <w:rFonts w:ascii="Times New Roman" w:eastAsia="Times New Roman" w:hAnsi="Times New Roman" w:cs="Traditional Arabic"/>
      <w:noProof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B3C5B-4EDA-44E7-A88B-BA601C8E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580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66</cp:revision>
  <cp:lastPrinted>2018-07-23T09:00:00Z</cp:lastPrinted>
  <dcterms:created xsi:type="dcterms:W3CDTF">2016-03-18T10:31:00Z</dcterms:created>
  <dcterms:modified xsi:type="dcterms:W3CDTF">2018-09-21T08:00:00Z</dcterms:modified>
</cp:coreProperties>
</file>