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3F7F2A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C17391">
        <w:rPr>
          <w:rFonts w:ascii="Book Antiqua" w:hAnsi="Book Antiqua"/>
          <w:b/>
          <w:bCs/>
        </w:rPr>
        <w:t>46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3F7F2A">
        <w:rPr>
          <w:rFonts w:ascii="Book Antiqua" w:hAnsi="Book Antiqua"/>
          <w:b/>
          <w:bCs/>
        </w:rPr>
        <w:t>24/10/2018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3F7F2A">
        <w:rPr>
          <w:rFonts w:ascii="Book Antiqua" w:hAnsi="Book Antiqua"/>
          <w:b/>
          <w:bCs/>
        </w:rPr>
        <w:t>10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>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C17391" w:rsidRPr="00487DF6" w:rsidRDefault="006D2714" w:rsidP="00C17391">
      <w:pPr>
        <w:spacing w:line="240" w:lineRule="auto"/>
        <w:ind w:left="142" w:hanging="142"/>
        <w:jc w:val="center"/>
        <w:rPr>
          <w:rFonts w:ascii="Times New Roman" w:eastAsia="Times New Roman" w:hAnsi="Times New Roman" w:cstheme="majorBidi"/>
          <w:b/>
          <w:bCs/>
          <w:sz w:val="28"/>
          <w:szCs w:val="28"/>
          <w:lang w:eastAsia="fr-FR" w:bidi="ar-MA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C17391" w:rsidRPr="00487DF6">
        <w:rPr>
          <w:rFonts w:ascii="Times New Roman" w:eastAsia="Times New Roman" w:hAnsi="Times New Roman" w:cstheme="majorBidi"/>
          <w:b/>
          <w:bCs/>
          <w:sz w:val="28"/>
          <w:szCs w:val="28"/>
          <w:lang w:eastAsia="fr-FR" w:bidi="ar-MA"/>
        </w:rPr>
        <w:t xml:space="preserve">Travaux d’aménagement de la piste Oulad Mbark </w:t>
      </w:r>
    </w:p>
    <w:p w:rsidR="005727F0" w:rsidRPr="001863EF" w:rsidRDefault="00C17391" w:rsidP="00C17391">
      <w:pPr>
        <w:jc w:val="center"/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</w:pPr>
      <w:r w:rsidRPr="00487DF6">
        <w:rPr>
          <w:rFonts w:ascii="Times New Roman" w:eastAsia="Times New Roman" w:hAnsi="Times New Roman" w:cstheme="majorBidi"/>
          <w:b/>
          <w:bCs/>
          <w:sz w:val="28"/>
          <w:szCs w:val="28"/>
          <w:lang w:eastAsia="fr-FR" w:bidi="ar-MA"/>
        </w:rPr>
        <w:t>-Province Sefrou - Commune d’Oulad M</w:t>
      </w:r>
      <w:r w:rsidR="00537555">
        <w:rPr>
          <w:rFonts w:ascii="Times New Roman" w:eastAsia="Times New Roman" w:hAnsi="Times New Roman" w:cstheme="majorBidi"/>
          <w:b/>
          <w:bCs/>
          <w:sz w:val="28"/>
          <w:szCs w:val="28"/>
          <w:lang w:eastAsia="fr-FR" w:bidi="ar-MA"/>
        </w:rPr>
        <w:t>’</w:t>
      </w:r>
      <w:r w:rsidRPr="00487DF6">
        <w:rPr>
          <w:rFonts w:ascii="Times New Roman" w:eastAsia="Times New Roman" w:hAnsi="Times New Roman" w:cstheme="majorBidi"/>
          <w:b/>
          <w:bCs/>
          <w:sz w:val="28"/>
          <w:szCs w:val="28"/>
          <w:lang w:eastAsia="fr-FR" w:bidi="ar-MA"/>
        </w:rPr>
        <w:t>koudou</w:t>
      </w:r>
      <w:r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 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-</w:t>
      </w:r>
      <w:r w:rsidR="001863EF" w:rsidRPr="00E31890">
        <w:rPr>
          <w:rFonts w:cs="Calibri"/>
          <w:color w:val="000000"/>
          <w:sz w:val="28"/>
          <w:szCs w:val="28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</w:t>
      </w:r>
      <w:r w:rsidR="0027211A" w:rsidRPr="006D2714">
        <w:rPr>
          <w:rFonts w:ascii="Calibri" w:eastAsia="Times New Roman" w:hAnsi="Calibri" w:cs="Times New Roman"/>
          <w:lang w:eastAsia="fr-FR"/>
        </w:rPr>
        <w:t>soussigné :</w:t>
      </w:r>
      <w:r w:rsidRPr="006D2714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27211A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</w:t>
      </w:r>
      <w:r w:rsidR="006D2714"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27211A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</w:t>
      </w:r>
      <w:r w:rsidR="006D2714"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="006D2714"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27211A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Affilié</w:t>
      </w:r>
      <w:r w:rsidR="006D2714"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="006D2714"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="006D2714" w:rsidRPr="006D2714">
        <w:rPr>
          <w:rFonts w:ascii="Calibri" w:eastAsia="Times New Roman" w:hAnsi="Calibri" w:cs="Times New Roman"/>
          <w:lang w:eastAsia="fr-FR"/>
        </w:rPr>
        <w:t xml:space="preserve"> sous le n</w:t>
      </w:r>
      <w:r w:rsidRPr="006D2714">
        <w:rPr>
          <w:rFonts w:ascii="Calibri" w:eastAsia="Times New Roman" w:hAnsi="Calibri" w:cs="Times New Roman"/>
          <w:lang w:eastAsia="fr-FR"/>
        </w:rPr>
        <w:t>° :</w:t>
      </w:r>
      <w:r w:rsidR="006D2714" w:rsidRPr="006D2714">
        <w:rPr>
          <w:rFonts w:ascii="Calibri" w:eastAsia="Times New Roman" w:hAnsi="Calibri" w:cs="Times New Roman"/>
          <w:lang w:eastAsia="fr-FR"/>
        </w:rPr>
        <w:t xml:space="preserve"> </w:t>
      </w:r>
      <w:r w:rsidR="006D2714"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CC1" w:rsidRDefault="00D72CC1" w:rsidP="006D2714">
      <w:pPr>
        <w:spacing w:after="0" w:line="240" w:lineRule="auto"/>
      </w:pPr>
      <w:r>
        <w:separator/>
      </w:r>
    </w:p>
  </w:endnote>
  <w:endnote w:type="continuationSeparator" w:id="0">
    <w:p w:rsidR="00D72CC1" w:rsidRDefault="00D72CC1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CC1" w:rsidRDefault="00D72CC1" w:rsidP="006D2714">
      <w:pPr>
        <w:spacing w:after="0" w:line="240" w:lineRule="auto"/>
      </w:pPr>
      <w:r>
        <w:separator/>
      </w:r>
    </w:p>
  </w:footnote>
  <w:footnote w:type="continuationSeparator" w:id="0">
    <w:p w:rsidR="00D72CC1" w:rsidRDefault="00D72CC1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863EF"/>
    <w:rsid w:val="001C690A"/>
    <w:rsid w:val="001E26B6"/>
    <w:rsid w:val="00206411"/>
    <w:rsid w:val="002120CB"/>
    <w:rsid w:val="002177F1"/>
    <w:rsid w:val="00256361"/>
    <w:rsid w:val="00262AFC"/>
    <w:rsid w:val="00267470"/>
    <w:rsid w:val="0027211A"/>
    <w:rsid w:val="002B1CD8"/>
    <w:rsid w:val="002E291E"/>
    <w:rsid w:val="003538CE"/>
    <w:rsid w:val="00395610"/>
    <w:rsid w:val="003A341C"/>
    <w:rsid w:val="003B3C03"/>
    <w:rsid w:val="003C5222"/>
    <w:rsid w:val="003F7782"/>
    <w:rsid w:val="003F7F2A"/>
    <w:rsid w:val="00400844"/>
    <w:rsid w:val="0043768A"/>
    <w:rsid w:val="0044414C"/>
    <w:rsid w:val="00464AEE"/>
    <w:rsid w:val="004C600B"/>
    <w:rsid w:val="004E2642"/>
    <w:rsid w:val="00516F93"/>
    <w:rsid w:val="00535E43"/>
    <w:rsid w:val="00537555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8F59E9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17391"/>
    <w:rsid w:val="00C2779A"/>
    <w:rsid w:val="00C42D40"/>
    <w:rsid w:val="00CA6556"/>
    <w:rsid w:val="00CC6A1E"/>
    <w:rsid w:val="00CD5664"/>
    <w:rsid w:val="00D11199"/>
    <w:rsid w:val="00D13EFA"/>
    <w:rsid w:val="00D35130"/>
    <w:rsid w:val="00D50726"/>
    <w:rsid w:val="00D6136B"/>
    <w:rsid w:val="00D72CC1"/>
    <w:rsid w:val="00DD00EE"/>
    <w:rsid w:val="00DF4B9E"/>
    <w:rsid w:val="00EA462C"/>
    <w:rsid w:val="00EA79DF"/>
    <w:rsid w:val="00EE21D0"/>
    <w:rsid w:val="00EF597B"/>
    <w:rsid w:val="00F06FFF"/>
    <w:rsid w:val="00F14C43"/>
    <w:rsid w:val="00F63E4D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4A114BE"/>
  <w15:docId w15:val="{4AD629A6-DC48-42DD-9E53-5DBC42D9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46</cp:revision>
  <cp:lastPrinted>2018-09-04T10:40:00Z</cp:lastPrinted>
  <dcterms:created xsi:type="dcterms:W3CDTF">2016-03-01T17:26:00Z</dcterms:created>
  <dcterms:modified xsi:type="dcterms:W3CDTF">2018-09-04T12:00:00Z</dcterms:modified>
</cp:coreProperties>
</file>