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F06FFF" w:rsidRDefault="006D2714" w:rsidP="00807889">
      <w:pPr>
        <w:tabs>
          <w:tab w:val="right" w:pos="9356"/>
        </w:tabs>
        <w:spacing w:after="0" w:line="240" w:lineRule="auto"/>
        <w:ind w:right="-377"/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4D4BB1">
        <w:rPr>
          <w:rFonts w:ascii="Book Antiqua" w:hAnsi="Book Antiqua"/>
          <w:b/>
          <w:bCs/>
        </w:rPr>
        <w:t>47</w:t>
      </w:r>
      <w:r w:rsidR="005727F0" w:rsidRPr="005727F0">
        <w:rPr>
          <w:rFonts w:ascii="Book Antiqua" w:hAnsi="Book Antiqua"/>
          <w:b/>
          <w:bCs/>
        </w:rPr>
        <w:t xml:space="preserve">/RFM/2018  du </w:t>
      </w:r>
      <w:r w:rsidR="004D4BB1">
        <w:rPr>
          <w:rFonts w:ascii="Book Antiqua" w:hAnsi="Book Antiqua"/>
          <w:b/>
          <w:bCs/>
        </w:rPr>
        <w:t>02/1</w:t>
      </w:r>
      <w:r w:rsidR="00807889">
        <w:rPr>
          <w:rFonts w:ascii="Book Antiqua" w:hAnsi="Book Antiqua"/>
          <w:b/>
          <w:bCs/>
        </w:rPr>
        <w:t>1</w:t>
      </w:r>
      <w:r w:rsidR="004D4BB1">
        <w:rPr>
          <w:rFonts w:ascii="Book Antiqua" w:hAnsi="Book Antiqua"/>
          <w:b/>
          <w:bCs/>
        </w:rPr>
        <w:t>/2018</w:t>
      </w:r>
      <w:r w:rsidR="005727F0" w:rsidRPr="005727F0">
        <w:rPr>
          <w:rFonts w:ascii="Book Antiqua" w:hAnsi="Book Antiqua"/>
          <w:b/>
          <w:bCs/>
        </w:rPr>
        <w:t xml:space="preserve"> à </w:t>
      </w:r>
      <w:r w:rsidR="004D4BB1">
        <w:rPr>
          <w:rFonts w:ascii="Book Antiqua" w:hAnsi="Book Antiqua"/>
          <w:b/>
          <w:bCs/>
        </w:rPr>
        <w:t>10</w:t>
      </w:r>
      <w:r w:rsidR="005727F0" w:rsidRPr="005727F0">
        <w:rPr>
          <w:rFonts w:ascii="Book Antiqua" w:hAnsi="Book Antiqua"/>
          <w:b/>
          <w:bCs/>
        </w:rPr>
        <w:t xml:space="preserve"> heures</w:t>
      </w:r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4D4BB1" w:rsidRDefault="006D2714" w:rsidP="004D4BB1">
      <w:pPr>
        <w:pStyle w:val="Corpsdetexte2"/>
        <w:spacing w:line="360" w:lineRule="auto"/>
        <w:rPr>
          <w:rFonts w:cs="Calibri"/>
          <w:b/>
          <w:bCs/>
          <w:color w:val="000000"/>
          <w:sz w:val="27"/>
          <w:szCs w:val="27"/>
        </w:rPr>
      </w:pPr>
      <w:r w:rsidRPr="00256361">
        <w:rPr>
          <w:rFonts w:ascii="Calibri" w:hAnsi="Calibri" w:cs="Calibri"/>
          <w:b/>
          <w:bCs/>
          <w:color w:val="000000"/>
          <w:sz w:val="24"/>
          <w:szCs w:val="24"/>
        </w:rPr>
        <w:t xml:space="preserve">Objet du marché : </w:t>
      </w:r>
      <w:r w:rsidR="004D4BB1">
        <w:rPr>
          <w:rFonts w:cs="Calibri"/>
          <w:b/>
          <w:bCs/>
          <w:color w:val="000000"/>
          <w:sz w:val="27"/>
          <w:szCs w:val="27"/>
        </w:rPr>
        <w:t>ALIMENTATION EN EAU POTABLE DU DOUAR AIN BIEDA RELEVANT DE LA COMMUNE AIN CHEGGAG- PROVINCE DE SEFROU.</w:t>
      </w:r>
    </w:p>
    <w:p w:rsidR="00060EBD" w:rsidRDefault="00060EBD" w:rsidP="004D4BB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b/>
          <w:bCs/>
          <w:sz w:val="32"/>
          <w:szCs w:val="32"/>
        </w:rPr>
      </w:pPr>
      <w:bookmarkStart w:id="0" w:name="_GoBack"/>
      <w:bookmarkEnd w:id="0"/>
    </w:p>
    <w:p w:rsidR="00A278BE" w:rsidRDefault="00A278BE" w:rsidP="00060EBD">
      <w:pPr>
        <w:pStyle w:val="Corpsdetexte"/>
        <w:spacing w:line="240" w:lineRule="auto"/>
        <w:ind w:left="66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6D2714" w:rsidRPr="006D2714" w:rsidRDefault="006D2714" w:rsidP="006D2714">
      <w:pPr>
        <w:spacing w:beforeLines="60" w:before="144" w:after="60" w:line="240" w:lineRule="auto"/>
        <w:ind w:left="-426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compte,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joumadaI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joumadaI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joumada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4D4BB1" w:rsidRDefault="004D4BB1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4D4BB1" w:rsidRPr="006D2714" w:rsidRDefault="004D4BB1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56F" w:rsidRDefault="0026356F" w:rsidP="006D2714">
      <w:pPr>
        <w:spacing w:after="0" w:line="240" w:lineRule="auto"/>
      </w:pPr>
      <w:r>
        <w:separator/>
      </w:r>
    </w:p>
  </w:endnote>
  <w:endnote w:type="continuationSeparator" w:id="0">
    <w:p w:rsidR="0026356F" w:rsidRDefault="0026356F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56F" w:rsidRDefault="0026356F" w:rsidP="006D2714">
      <w:pPr>
        <w:spacing w:after="0" w:line="240" w:lineRule="auto"/>
      </w:pPr>
      <w:r>
        <w:separator/>
      </w:r>
    </w:p>
  </w:footnote>
  <w:footnote w:type="continuationSeparator" w:id="0">
    <w:p w:rsidR="0026356F" w:rsidRDefault="0026356F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0EBD"/>
    <w:rsid w:val="00065EA4"/>
    <w:rsid w:val="00067841"/>
    <w:rsid w:val="000A2272"/>
    <w:rsid w:val="000B1525"/>
    <w:rsid w:val="000B5E34"/>
    <w:rsid w:val="000C69A3"/>
    <w:rsid w:val="00115750"/>
    <w:rsid w:val="00170BB4"/>
    <w:rsid w:val="0018470C"/>
    <w:rsid w:val="001C690A"/>
    <w:rsid w:val="001E26B6"/>
    <w:rsid w:val="00206411"/>
    <w:rsid w:val="002177F1"/>
    <w:rsid w:val="00256361"/>
    <w:rsid w:val="00262AFC"/>
    <w:rsid w:val="0026356F"/>
    <w:rsid w:val="00267470"/>
    <w:rsid w:val="002B1CD8"/>
    <w:rsid w:val="002E291E"/>
    <w:rsid w:val="003538CE"/>
    <w:rsid w:val="00395610"/>
    <w:rsid w:val="003A341C"/>
    <w:rsid w:val="003B3C03"/>
    <w:rsid w:val="003C5222"/>
    <w:rsid w:val="003E570A"/>
    <w:rsid w:val="003F7782"/>
    <w:rsid w:val="00400844"/>
    <w:rsid w:val="0043768A"/>
    <w:rsid w:val="0044414C"/>
    <w:rsid w:val="00464AEE"/>
    <w:rsid w:val="004C600B"/>
    <w:rsid w:val="004D4BB1"/>
    <w:rsid w:val="004E2642"/>
    <w:rsid w:val="00516F93"/>
    <w:rsid w:val="00535E43"/>
    <w:rsid w:val="0055246D"/>
    <w:rsid w:val="005618A2"/>
    <w:rsid w:val="005727F0"/>
    <w:rsid w:val="00635749"/>
    <w:rsid w:val="006608F4"/>
    <w:rsid w:val="006D2714"/>
    <w:rsid w:val="006E0DE8"/>
    <w:rsid w:val="0075437C"/>
    <w:rsid w:val="00791090"/>
    <w:rsid w:val="00792587"/>
    <w:rsid w:val="00794991"/>
    <w:rsid w:val="007B69CE"/>
    <w:rsid w:val="00805DB5"/>
    <w:rsid w:val="00807889"/>
    <w:rsid w:val="008B0795"/>
    <w:rsid w:val="008D1544"/>
    <w:rsid w:val="00931026"/>
    <w:rsid w:val="00954CF5"/>
    <w:rsid w:val="009B1BD0"/>
    <w:rsid w:val="00A278BE"/>
    <w:rsid w:val="00AA5E45"/>
    <w:rsid w:val="00AC1DB6"/>
    <w:rsid w:val="00AC279A"/>
    <w:rsid w:val="00B77730"/>
    <w:rsid w:val="00BD2E79"/>
    <w:rsid w:val="00C2779A"/>
    <w:rsid w:val="00C42D40"/>
    <w:rsid w:val="00CC6A1E"/>
    <w:rsid w:val="00D13EFA"/>
    <w:rsid w:val="00D35130"/>
    <w:rsid w:val="00D50726"/>
    <w:rsid w:val="00D6136B"/>
    <w:rsid w:val="00DD00EE"/>
    <w:rsid w:val="00DF4B9E"/>
    <w:rsid w:val="00EA462C"/>
    <w:rsid w:val="00EA79DF"/>
    <w:rsid w:val="00EE21D0"/>
    <w:rsid w:val="00EF597B"/>
    <w:rsid w:val="00F06FFF"/>
    <w:rsid w:val="00F14C43"/>
    <w:rsid w:val="00F63277"/>
    <w:rsid w:val="00F74A3E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66E6DFD7"/>
  <w15:docId w15:val="{43ACA7C2-F89A-4680-A8CA-7FF969F6D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4D4BB1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4D4B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31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642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Utilisateur Windows</cp:lastModifiedBy>
  <cp:revision>43</cp:revision>
  <cp:lastPrinted>2018-08-16T14:37:00Z</cp:lastPrinted>
  <dcterms:created xsi:type="dcterms:W3CDTF">2016-03-01T17:26:00Z</dcterms:created>
  <dcterms:modified xsi:type="dcterms:W3CDTF">2018-08-16T14:37:00Z</dcterms:modified>
</cp:coreProperties>
</file>