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B406A8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412396">
        <w:rPr>
          <w:rFonts w:ascii="Book Antiqua" w:hAnsi="Book Antiqua"/>
          <w:noProof w:val="0"/>
          <w:sz w:val="26"/>
          <w:szCs w:val="26"/>
          <w:lang w:eastAsia="en-US"/>
        </w:rPr>
        <w:t>37</w:t>
      </w:r>
      <w:r w:rsidR="008458D2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RF</w:t>
      </w:r>
      <w:r>
        <w:rPr>
          <w:rFonts w:ascii="Book Antiqua" w:hAnsi="Book Antiqua"/>
          <w:noProof w:val="0"/>
          <w:sz w:val="26"/>
          <w:szCs w:val="26"/>
          <w:lang w:eastAsia="en-US"/>
        </w:rPr>
        <w:t>M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201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B406A8" w:rsidRPr="00B406A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14/11/2018</w:t>
      </w:r>
      <w:r w:rsidR="00BE4DCA" w:rsidRPr="00B406A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B406A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B406A8" w:rsidRPr="00B406A8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412396" w:rsidRDefault="00412396" w:rsidP="00BD0C25">
      <w:pPr>
        <w:pStyle w:val="Corpsdetexte"/>
        <w:jc w:val="center"/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</w:pPr>
      <w:r w:rsidRPr="00412396"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  <w:t xml:space="preserve">AMENAGEMENT DE LA PISTE MENANT DE LA  RP 5016 </w:t>
      </w:r>
      <w:r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  <w:t>A</w:t>
      </w:r>
      <w:r w:rsidRPr="00412396"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  <w:t>UX DOUARS HOUIRT, AIT AMAR ET ZAOUIA  A LA COMMUNE TAZOUTA</w:t>
      </w:r>
      <w:r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  <w:t xml:space="preserve"> , </w:t>
      </w:r>
      <w:r w:rsidRPr="00412396"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  <w:t>PROVINCE SEFROU</w:t>
      </w:r>
      <w:r>
        <w:rPr>
          <w:rFonts w:ascii="Calibri" w:eastAsiaTheme="minorHAnsi" w:hAnsi="Calibri" w:cs="Calibri"/>
          <w:b/>
          <w:bCs/>
          <w:noProof/>
          <w:color w:val="000000"/>
          <w:szCs w:val="28"/>
          <w:lang w:eastAsia="fr-FR"/>
        </w:rPr>
        <w:t>.</w:t>
      </w:r>
    </w:p>
    <w:p w:rsidR="009A77FF" w:rsidRDefault="009A77FF" w:rsidP="005649D7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Passé en application</w:t>
      </w:r>
      <w:r w:rsidR="00442AE6">
        <w:rPr>
          <w:rFonts w:ascii="Book Antiqua" w:hAnsi="Book Antiqua"/>
          <w:sz w:val="26"/>
          <w:szCs w:val="26"/>
        </w:rPr>
        <w:t xml:space="preserve">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442AE6">
        <w:rPr>
          <w:rFonts w:ascii="Book Antiqua" w:hAnsi="Book Antiqua"/>
          <w:sz w:val="26"/>
          <w:szCs w:val="26"/>
        </w:rPr>
        <w:t xml:space="preserve">de l'article </w:t>
      </w:r>
      <w:r w:rsidR="00442AE6">
        <w:rPr>
          <w:rFonts w:ascii="Book Antiqua" w:hAnsi="Book Antiqua"/>
          <w:b/>
          <w:bCs/>
          <w:sz w:val="26"/>
          <w:szCs w:val="26"/>
        </w:rPr>
        <w:t>17</w:t>
      </w:r>
      <w:r w:rsidR="00442AE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remets, revêtu(s) </w:t>
      </w:r>
      <w:bookmarkStart w:id="0" w:name="_GoBack"/>
      <w:bookmarkEnd w:id="0"/>
      <w:r w:rsidRPr="000F2F42">
        <w:rPr>
          <w:rFonts w:ascii="Book Antiqua" w:hAnsi="Book Antiqua"/>
          <w:sz w:val="26"/>
          <w:szCs w:val="26"/>
        </w:rPr>
        <w:t>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B406A8" w:rsidRDefault="00B406A8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B406A8" w:rsidRPr="00B406A8" w:rsidRDefault="00B406A8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b/>
          <w:bCs/>
          <w:sz w:val="26"/>
          <w:szCs w:val="26"/>
        </w:rPr>
      </w:pPr>
      <w:r w:rsidRPr="00B406A8">
        <w:rPr>
          <w:rFonts w:ascii="Book Antiqua" w:hAnsi="Book Antiqua"/>
          <w:b/>
          <w:bCs/>
          <w:sz w:val="26"/>
          <w:szCs w:val="26"/>
        </w:rPr>
        <w:lastRenderedPageBreak/>
        <w:t>Marché en lot unique</w:t>
      </w:r>
      <w:r>
        <w:rPr>
          <w:rFonts w:ascii="Book Antiqua" w:hAnsi="Book Antiqua"/>
          <w:b/>
          <w:bCs/>
          <w:sz w:val="26"/>
          <w:szCs w:val="26"/>
        </w:rPr>
        <w:t> :</w:t>
      </w:r>
    </w:p>
    <w:p w:rsidR="00B406A8" w:rsidRDefault="00B406A8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</w:t>
      </w:r>
      <w:r w:rsidR="005649D7">
        <w:rPr>
          <w:rFonts w:ascii="Book Antiqua" w:hAnsi="Book Antiqua"/>
        </w:rPr>
        <w:t>Meknès se</w:t>
      </w:r>
      <w:r>
        <w:rPr>
          <w:rFonts w:ascii="Book Antiqua" w:hAnsi="Book Antiqua"/>
        </w:rPr>
        <w:t xml:space="preserve">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pt;height:10.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C6832"/>
    <w:multiLevelType w:val="hybridMultilevel"/>
    <w:tmpl w:val="47169DFE"/>
    <w:lvl w:ilvl="0" w:tplc="040C000F">
      <w:start w:val="1"/>
      <w:numFmt w:val="decimal"/>
      <w:lvlText w:val="%1."/>
      <w:lvlJc w:val="left"/>
      <w:pPr>
        <w:ind w:left="436" w:hanging="360"/>
      </w:p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10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0C01B0"/>
    <w:rsid w:val="000E213A"/>
    <w:rsid w:val="000F2F42"/>
    <w:rsid w:val="00156E90"/>
    <w:rsid w:val="0016120F"/>
    <w:rsid w:val="001B6151"/>
    <w:rsid w:val="001C4DFF"/>
    <w:rsid w:val="00226850"/>
    <w:rsid w:val="00263195"/>
    <w:rsid w:val="002B7E80"/>
    <w:rsid w:val="00362DB1"/>
    <w:rsid w:val="003E1D60"/>
    <w:rsid w:val="00412396"/>
    <w:rsid w:val="00442AE6"/>
    <w:rsid w:val="00445807"/>
    <w:rsid w:val="004927AD"/>
    <w:rsid w:val="004A6F1F"/>
    <w:rsid w:val="004B49A9"/>
    <w:rsid w:val="004C6E59"/>
    <w:rsid w:val="004D6F21"/>
    <w:rsid w:val="005649D7"/>
    <w:rsid w:val="005721F7"/>
    <w:rsid w:val="005D111E"/>
    <w:rsid w:val="005F076D"/>
    <w:rsid w:val="006E6711"/>
    <w:rsid w:val="006F09A8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406A8"/>
    <w:rsid w:val="00BA4679"/>
    <w:rsid w:val="00BD0C25"/>
    <w:rsid w:val="00BE4DCA"/>
    <w:rsid w:val="00CD6F0A"/>
    <w:rsid w:val="00D22D7C"/>
    <w:rsid w:val="00D540D1"/>
    <w:rsid w:val="00DB307B"/>
    <w:rsid w:val="00DF48A2"/>
    <w:rsid w:val="00E37D99"/>
    <w:rsid w:val="00E910A0"/>
    <w:rsid w:val="00EA25A2"/>
    <w:rsid w:val="00EE5FA1"/>
    <w:rsid w:val="00F311A9"/>
    <w:rsid w:val="00F46312"/>
    <w:rsid w:val="00FB6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8E8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D6F21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D6F21"/>
    <w:rPr>
      <w:rFonts w:ascii="Times New Roman" w:eastAsia="Times New Roman" w:hAnsi="Times New Roman" w:cs="Traditional Arabic"/>
      <w:noProof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48D80-6319-4E72-9E43-8FC59158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583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66</cp:revision>
  <cp:lastPrinted>2018-05-24T11:57:00Z</cp:lastPrinted>
  <dcterms:created xsi:type="dcterms:W3CDTF">2016-03-18T10:31:00Z</dcterms:created>
  <dcterms:modified xsi:type="dcterms:W3CDTF">2018-10-23T08:30:00Z</dcterms:modified>
</cp:coreProperties>
</file>