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875236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091AF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</w:t>
      </w:r>
      <w:r w:rsidR="00EB3F4F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 du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87523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15/11</w:t>
      </w:r>
      <w:r w:rsidR="00EB3F4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EB3F4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</w:t>
      </w:r>
      <w:r w:rsidR="0087523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3C1B90" w:rsidRPr="00875236" w:rsidRDefault="009C5A0D" w:rsidP="00875236">
      <w:pPr>
        <w:spacing w:line="276" w:lineRule="auto"/>
        <w:jc w:val="center"/>
        <w:rPr>
          <w:b/>
          <w:bCs/>
          <w:sz w:val="24"/>
          <w:szCs w:val="24"/>
        </w:rPr>
      </w:pPr>
      <w:r w:rsidRPr="00875236">
        <w:rPr>
          <w:rFonts w:cstheme="minorHAnsi"/>
          <w:b/>
          <w:color w:val="000000"/>
          <w:sz w:val="28"/>
          <w:szCs w:val="28"/>
        </w:rPr>
        <w:t>LA REALISATION D’UNE ÉTUDE D'ORGANISATION DE L'ADMINISTRATION DE LA REGION DE FES-MEKNES</w:t>
      </w:r>
      <w:r w:rsidR="003C1B90" w:rsidRPr="00875236">
        <w:rPr>
          <w:b/>
          <w:bCs/>
          <w:sz w:val="24"/>
          <w:szCs w:val="24"/>
        </w:rPr>
        <w:t>–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87523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87523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</w:t>
      </w:r>
      <w:bookmarkStart w:id="0" w:name="_GoBack"/>
      <w:bookmarkEnd w:id="0"/>
      <w:r>
        <w:rPr>
          <w:rFonts w:ascii="Book Antiqua" w:hAnsi="Book Antiqua"/>
          <w:sz w:val="26"/>
          <w:szCs w:val="26"/>
        </w:rPr>
        <w:t>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875236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875236">
        <w:rPr>
          <w:rFonts w:ascii="Book Antiqua" w:hAnsi="Book Antiqua"/>
          <w:sz w:val="16"/>
          <w:szCs w:val="16"/>
        </w:rPr>
        <w:t>…………………</w:t>
      </w:r>
      <w:r>
        <w:rPr>
          <w:rFonts w:ascii="Book Antiqua" w:hAnsi="Book Antiqua"/>
          <w:sz w:val="16"/>
          <w:szCs w:val="16"/>
        </w:rPr>
        <w:t>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0pt;height:10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091AF8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75236"/>
    <w:rsid w:val="008C4058"/>
    <w:rsid w:val="008D663F"/>
    <w:rsid w:val="008E2844"/>
    <w:rsid w:val="008F6174"/>
    <w:rsid w:val="00915F5A"/>
    <w:rsid w:val="009A77FF"/>
    <w:rsid w:val="009C5A0D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B3F4F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0E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53C16-7057-4E1C-AA61-CA1139FE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52</cp:revision>
  <cp:lastPrinted>2017-11-29T12:34:00Z</cp:lastPrinted>
  <dcterms:created xsi:type="dcterms:W3CDTF">2016-03-18T10:31:00Z</dcterms:created>
  <dcterms:modified xsi:type="dcterms:W3CDTF">2018-10-08T08:38:00Z</dcterms:modified>
</cp:coreProperties>
</file>