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C3C3C">
      <w:pPr>
        <w:tabs>
          <w:tab w:val="right" w:pos="9356"/>
        </w:tabs>
        <w:spacing w:after="0" w:line="240" w:lineRule="auto"/>
        <w:ind w:left="-142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4D5212">
        <w:rPr>
          <w:rFonts w:ascii="Book Antiqua" w:hAnsi="Book Antiqua"/>
          <w:b/>
          <w:bCs/>
        </w:rPr>
        <w:t>69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AC3C3C">
        <w:rPr>
          <w:rFonts w:ascii="Book Antiqua" w:hAnsi="Book Antiqua"/>
          <w:b/>
          <w:bCs/>
        </w:rPr>
        <w:t>05/12/2018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AC3C3C">
        <w:rPr>
          <w:rFonts w:ascii="Book Antiqua" w:hAnsi="Book Antiqua"/>
          <w:b/>
          <w:bCs/>
        </w:rPr>
        <w:t>14H30min</w:t>
      </w:r>
      <w:r w:rsidR="005727F0" w:rsidRPr="005727F0">
        <w:rPr>
          <w:rFonts w:ascii="Book Antiqua" w:hAnsi="Book Antiqua"/>
          <w:b/>
          <w:bCs/>
        </w:rPr>
        <w:t xml:space="preserve"> 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424148" w:rsidRPr="006936D1" w:rsidRDefault="006D2714" w:rsidP="006936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1701" w:hanging="1701"/>
        <w:rPr>
          <w:b/>
          <w:bCs/>
          <w:sz w:val="26"/>
          <w:szCs w:val="26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>Objet du marché </w:t>
      </w:r>
      <w:r w:rsidR="006936D1">
        <w:rPr>
          <w:b/>
          <w:bCs/>
          <w:sz w:val="32"/>
          <w:szCs w:val="32"/>
        </w:rPr>
        <w:t>:</w:t>
      </w:r>
      <w:r w:rsidR="00424148">
        <w:rPr>
          <w:i/>
          <w:iCs/>
          <w:sz w:val="34"/>
          <w:szCs w:val="32"/>
        </w:rPr>
        <w:t xml:space="preserve"> </w:t>
      </w:r>
      <w:r w:rsidR="00424148" w:rsidRPr="006936D1">
        <w:rPr>
          <w:b/>
          <w:bCs/>
          <w:sz w:val="26"/>
          <w:szCs w:val="26"/>
        </w:rPr>
        <w:t>RENFORCEMENT DU RESEAU D’AEP DU DOUAR AIT ALI : CREUSEMENT ET EQUIPEMENT DU FORAGE A LA COMMUNE AIT NAAMANE</w:t>
      </w:r>
    </w:p>
    <w:p w:rsidR="00424148" w:rsidRDefault="00424148" w:rsidP="004241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PROVINCE D’EL HAJEB</w:t>
      </w:r>
      <w:r>
        <w:rPr>
          <w:b/>
          <w:bCs/>
          <w:sz w:val="28"/>
          <w:szCs w:val="28"/>
          <w:rtl/>
        </w:rPr>
        <w:t xml:space="preserve"> </w:t>
      </w:r>
    </w:p>
    <w:p w:rsidR="004D5212" w:rsidRDefault="004D5212" w:rsidP="004241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936D1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b/>
          <w:bCs/>
          <w:color w:val="FF0000"/>
          <w:lang w:eastAsia="fr-FR"/>
        </w:rPr>
      </w:pPr>
      <w:r w:rsidRPr="006936D1">
        <w:rPr>
          <w:rFonts w:ascii="Calibri" w:eastAsia="Times New Roman" w:hAnsi="Calibri" w:cs="Times New Roman"/>
          <w:b/>
          <w:bCs/>
          <w:color w:val="FF0000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936D1" w:rsidRDefault="006936D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936D1" w:rsidRDefault="006936D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936D1" w:rsidRDefault="006936D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936D1" w:rsidRPr="006D2714" w:rsidRDefault="006936D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936D1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fr-FR"/>
        </w:rPr>
      </w:pPr>
      <w:r w:rsidRPr="006936D1"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56" w:rsidRDefault="00A15A56" w:rsidP="006D2714">
      <w:pPr>
        <w:spacing w:after="0" w:line="240" w:lineRule="auto"/>
      </w:pPr>
      <w:r>
        <w:separator/>
      </w:r>
    </w:p>
  </w:endnote>
  <w:endnote w:type="continuationSeparator" w:id="0">
    <w:p w:rsidR="00A15A56" w:rsidRDefault="00A15A5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56" w:rsidRDefault="00A15A56" w:rsidP="006D2714">
      <w:pPr>
        <w:spacing w:after="0" w:line="240" w:lineRule="auto"/>
      </w:pPr>
      <w:r>
        <w:separator/>
      </w:r>
    </w:p>
  </w:footnote>
  <w:footnote w:type="continuationSeparator" w:id="0">
    <w:p w:rsidR="00A15A56" w:rsidRDefault="00A15A5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24148"/>
    <w:rsid w:val="0043768A"/>
    <w:rsid w:val="0044414C"/>
    <w:rsid w:val="00464AEE"/>
    <w:rsid w:val="004C600B"/>
    <w:rsid w:val="004D5212"/>
    <w:rsid w:val="004E2642"/>
    <w:rsid w:val="00502A13"/>
    <w:rsid w:val="00516F93"/>
    <w:rsid w:val="00535E43"/>
    <w:rsid w:val="0055246D"/>
    <w:rsid w:val="005618A2"/>
    <w:rsid w:val="005727F0"/>
    <w:rsid w:val="00635749"/>
    <w:rsid w:val="006608F4"/>
    <w:rsid w:val="006936D1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15A56"/>
    <w:rsid w:val="00A278BE"/>
    <w:rsid w:val="00AA5E45"/>
    <w:rsid w:val="00AC1DB6"/>
    <w:rsid w:val="00AC279A"/>
    <w:rsid w:val="00AC3C3C"/>
    <w:rsid w:val="00B77730"/>
    <w:rsid w:val="00BD2E79"/>
    <w:rsid w:val="00C16B42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647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2018-11-13T09:13:00Z</dcterms:modified>
</cp:coreProperties>
</file>