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5445A0" w:rsidRDefault="006D2714" w:rsidP="005C2499">
      <w:pPr>
        <w:spacing w:after="0" w:line="240" w:lineRule="auto"/>
        <w:ind w:left="-142" w:right="-377"/>
        <w:rPr>
          <w:rFonts w:ascii="Book Antiqua" w:hAnsi="Book Antiqua"/>
          <w:b/>
          <w:bCs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F96420">
        <w:rPr>
          <w:rFonts w:ascii="Book Antiqua" w:hAnsi="Book Antiqua"/>
          <w:b/>
          <w:bCs/>
        </w:rPr>
        <w:t>7</w:t>
      </w:r>
      <w:r w:rsidR="005C2499">
        <w:rPr>
          <w:rFonts w:ascii="Book Antiqua" w:hAnsi="Book Antiqua"/>
          <w:b/>
          <w:bCs/>
        </w:rPr>
        <w:t>1</w:t>
      </w:r>
      <w:r w:rsidR="005727F0" w:rsidRPr="005727F0">
        <w:rPr>
          <w:rFonts w:ascii="Book Antiqua" w:hAnsi="Book Antiqua"/>
          <w:b/>
          <w:bCs/>
        </w:rPr>
        <w:t>/RFM/</w:t>
      </w:r>
      <w:r w:rsidR="00F96420" w:rsidRPr="005727F0">
        <w:rPr>
          <w:rFonts w:ascii="Book Antiqua" w:hAnsi="Book Antiqua"/>
          <w:b/>
          <w:bCs/>
        </w:rPr>
        <w:t>2018 du</w:t>
      </w:r>
      <w:r w:rsidR="005727F0" w:rsidRPr="005727F0">
        <w:rPr>
          <w:rFonts w:ascii="Book Antiqua" w:hAnsi="Book Antiqua"/>
          <w:b/>
          <w:bCs/>
        </w:rPr>
        <w:t xml:space="preserve"> </w:t>
      </w:r>
      <w:r w:rsidR="005C2499">
        <w:rPr>
          <w:rFonts w:ascii="Book Antiqua" w:hAnsi="Book Antiqua"/>
          <w:b/>
          <w:bCs/>
        </w:rPr>
        <w:t>11</w:t>
      </w:r>
      <w:r w:rsidR="005445A0" w:rsidRPr="005445A0">
        <w:rPr>
          <w:rFonts w:ascii="Book Antiqua" w:hAnsi="Book Antiqua"/>
          <w:b/>
          <w:bCs/>
        </w:rPr>
        <w:t>/12/2018 à 10H30min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5439F1" w:rsidRDefault="006D2714" w:rsidP="005C2499">
      <w:pPr>
        <w:spacing w:after="0"/>
        <w:ind w:left="1560" w:right="-285" w:hanging="1702"/>
        <w:rPr>
          <w:rFonts w:ascii="Adobe Garamond Pro" w:hAnsi="Adobe Garamond Pro"/>
          <w:b/>
          <w:bCs/>
          <w:caps/>
          <w:szCs w:val="18"/>
        </w:rPr>
      </w:pPr>
      <w:r w:rsidRPr="00256361">
        <w:rPr>
          <w:rFonts w:ascii="Calibri" w:hAnsi="Calibri" w:cs="Calibri"/>
          <w:b/>
          <w:bCs/>
          <w:color w:val="000000"/>
          <w:sz w:val="24"/>
          <w:szCs w:val="24"/>
        </w:rPr>
        <w:t xml:space="preserve">Objet du marché : </w:t>
      </w:r>
      <w:r w:rsidR="00F96420" w:rsidRPr="00F96420">
        <w:rPr>
          <w:rFonts w:ascii="Adobe Garamond Pro" w:hAnsi="Adobe Garamond Pro"/>
          <w:b/>
          <w:bCs/>
          <w:caps/>
          <w:szCs w:val="18"/>
        </w:rPr>
        <w:t xml:space="preserve">TRAVAUX </w:t>
      </w:r>
      <w:r w:rsidR="005C2499" w:rsidRPr="005C2499">
        <w:rPr>
          <w:rFonts w:ascii="Adobe Garamond Pro" w:hAnsi="Adobe Garamond Pro"/>
          <w:b/>
          <w:bCs/>
          <w:caps/>
          <w:szCs w:val="18"/>
        </w:rPr>
        <w:t xml:space="preserve">d’aménagement des trottoirs au quartier </w:t>
      </w:r>
      <w:r w:rsidR="005C2499">
        <w:rPr>
          <w:rFonts w:ascii="Adobe Garamond Pro" w:hAnsi="Adobe Garamond Pro"/>
          <w:b/>
          <w:bCs/>
          <w:caps/>
          <w:szCs w:val="18"/>
        </w:rPr>
        <w:t>A</w:t>
      </w:r>
      <w:r w:rsidR="005C2499" w:rsidRPr="005C2499">
        <w:rPr>
          <w:rFonts w:ascii="Adobe Garamond Pro" w:hAnsi="Adobe Garamond Pro"/>
          <w:b/>
          <w:bCs/>
          <w:caps/>
          <w:szCs w:val="18"/>
        </w:rPr>
        <w:t>dministratif à la commune Ribat Lkhir</w:t>
      </w:r>
      <w:r w:rsidR="005C2499" w:rsidRPr="005C2499">
        <w:rPr>
          <w:rFonts w:ascii="Adobe Garamond Pro" w:hAnsi="Adobe Garamond Pro"/>
          <w:b/>
          <w:bCs/>
          <w:caps/>
          <w:szCs w:val="18"/>
        </w:rPr>
        <w:t xml:space="preserve"> </w:t>
      </w:r>
      <w:r w:rsidR="00F96420" w:rsidRPr="00F96420">
        <w:rPr>
          <w:rFonts w:ascii="Adobe Garamond Pro" w:hAnsi="Adobe Garamond Pro"/>
          <w:b/>
          <w:bCs/>
          <w:caps/>
          <w:szCs w:val="18"/>
        </w:rPr>
        <w:t xml:space="preserve">-Province de Sefrou </w:t>
      </w:r>
      <w:r w:rsidR="005C2499">
        <w:rPr>
          <w:rFonts w:ascii="Adobe Garamond Pro" w:hAnsi="Adobe Garamond Pro"/>
          <w:b/>
          <w:bCs/>
          <w:caps/>
          <w:szCs w:val="18"/>
        </w:rPr>
        <w:t>–</w:t>
      </w:r>
    </w:p>
    <w:p w:rsidR="005C2499" w:rsidRPr="00F96420" w:rsidRDefault="005C2499" w:rsidP="005C2499">
      <w:pPr>
        <w:spacing w:after="0"/>
        <w:jc w:val="center"/>
        <w:rPr>
          <w:rFonts w:ascii="Calibri" w:hAnsi="Calibri" w:cs="Calibri"/>
          <w:b/>
          <w:bCs/>
          <w:color w:val="000000"/>
        </w:rPr>
      </w:pPr>
    </w:p>
    <w:p w:rsidR="006D2714" w:rsidRPr="006D2714" w:rsidRDefault="006D2714" w:rsidP="005439F1">
      <w:pPr>
        <w:pStyle w:val="Corpsdetexte"/>
        <w:spacing w:line="240" w:lineRule="auto"/>
        <w:ind w:left="66"/>
        <w:rPr>
          <w:rFonts w:ascii="Calibri" w:hAnsi="Calibri" w:cs="Times New Roman"/>
          <w:b/>
          <w:bCs/>
          <w:lang w:eastAsia="fr-FR"/>
        </w:rPr>
      </w:pPr>
      <w:r w:rsidRPr="006D2714">
        <w:rPr>
          <w:rFonts w:ascii="Calibri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compte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>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adresse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affilié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="0017594C">
        <w:rPr>
          <w:rFonts w:ascii="Calibri" w:eastAsia="Times New Roman" w:hAnsi="Calibri" w:cs="Times New Roman"/>
          <w:lang w:eastAsia="fr-FR"/>
        </w:rPr>
        <w:t xml:space="preserve"> </w:t>
      </w:r>
      <w:r w:rsidRPr="006D2714">
        <w:rPr>
          <w:rFonts w:ascii="Calibri" w:eastAsia="Times New Roman" w:hAnsi="Calibri" w:cs="Times New Roman"/>
          <w:lang w:eastAsia="fr-FR"/>
        </w:rPr>
        <w:t>I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963195" w:rsidRDefault="00963195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A3680F" w:rsidRDefault="00A3680F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  <w:bookmarkStart w:id="0" w:name="_GoBack"/>
      <w:bookmarkEnd w:id="0"/>
    </w:p>
    <w:p w:rsidR="00963195" w:rsidRPr="006D2714" w:rsidRDefault="00963195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CCD" w:rsidRDefault="00787CCD" w:rsidP="006D2714">
      <w:pPr>
        <w:spacing w:after="0" w:line="240" w:lineRule="auto"/>
      </w:pPr>
      <w:r>
        <w:separator/>
      </w:r>
    </w:p>
  </w:endnote>
  <w:endnote w:type="continuationSeparator" w:id="0">
    <w:p w:rsidR="00787CCD" w:rsidRDefault="00787CCD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87" w:usb1="00000001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CCD" w:rsidRDefault="00787CCD" w:rsidP="006D2714">
      <w:pPr>
        <w:spacing w:after="0" w:line="240" w:lineRule="auto"/>
      </w:pPr>
      <w:r>
        <w:separator/>
      </w:r>
    </w:p>
  </w:footnote>
  <w:footnote w:type="continuationSeparator" w:id="0">
    <w:p w:rsidR="00787CCD" w:rsidRDefault="00787CCD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5EA4"/>
    <w:rsid w:val="00067841"/>
    <w:rsid w:val="000A2272"/>
    <w:rsid w:val="000B1525"/>
    <w:rsid w:val="000B5E34"/>
    <w:rsid w:val="000C69A3"/>
    <w:rsid w:val="00115750"/>
    <w:rsid w:val="00170BB4"/>
    <w:rsid w:val="0017594C"/>
    <w:rsid w:val="0018470C"/>
    <w:rsid w:val="001C690A"/>
    <w:rsid w:val="001E26B6"/>
    <w:rsid w:val="00206411"/>
    <w:rsid w:val="002177F1"/>
    <w:rsid w:val="00256361"/>
    <w:rsid w:val="00262AFC"/>
    <w:rsid w:val="00267470"/>
    <w:rsid w:val="002B1CD8"/>
    <w:rsid w:val="002B30EF"/>
    <w:rsid w:val="002E291E"/>
    <w:rsid w:val="003538CE"/>
    <w:rsid w:val="00395610"/>
    <w:rsid w:val="003A341C"/>
    <w:rsid w:val="003B3C03"/>
    <w:rsid w:val="003C0C9D"/>
    <w:rsid w:val="003C5222"/>
    <w:rsid w:val="003F7782"/>
    <w:rsid w:val="00400844"/>
    <w:rsid w:val="00416570"/>
    <w:rsid w:val="0043768A"/>
    <w:rsid w:val="0044414C"/>
    <w:rsid w:val="00464AEE"/>
    <w:rsid w:val="004A5EDF"/>
    <w:rsid w:val="004C3B8D"/>
    <w:rsid w:val="004C600B"/>
    <w:rsid w:val="004E2642"/>
    <w:rsid w:val="00516F93"/>
    <w:rsid w:val="00535E43"/>
    <w:rsid w:val="005439F1"/>
    <w:rsid w:val="005445A0"/>
    <w:rsid w:val="0055246D"/>
    <w:rsid w:val="0056028B"/>
    <w:rsid w:val="00560B3B"/>
    <w:rsid w:val="005618A2"/>
    <w:rsid w:val="005727F0"/>
    <w:rsid w:val="005C2499"/>
    <w:rsid w:val="00635749"/>
    <w:rsid w:val="006608F4"/>
    <w:rsid w:val="0066683B"/>
    <w:rsid w:val="006D2714"/>
    <w:rsid w:val="006E0DE8"/>
    <w:rsid w:val="0075437C"/>
    <w:rsid w:val="00787CCD"/>
    <w:rsid w:val="00791090"/>
    <w:rsid w:val="00792587"/>
    <w:rsid w:val="00794991"/>
    <w:rsid w:val="007B69CE"/>
    <w:rsid w:val="007C24A0"/>
    <w:rsid w:val="00805DB5"/>
    <w:rsid w:val="008B0795"/>
    <w:rsid w:val="008D1544"/>
    <w:rsid w:val="00931026"/>
    <w:rsid w:val="00954CF5"/>
    <w:rsid w:val="00963195"/>
    <w:rsid w:val="009B1BD0"/>
    <w:rsid w:val="00A278BE"/>
    <w:rsid w:val="00A3680F"/>
    <w:rsid w:val="00A37C18"/>
    <w:rsid w:val="00A576A9"/>
    <w:rsid w:val="00AA5E45"/>
    <w:rsid w:val="00AC1DB6"/>
    <w:rsid w:val="00AC279A"/>
    <w:rsid w:val="00B30BB8"/>
    <w:rsid w:val="00B77730"/>
    <w:rsid w:val="00BD005D"/>
    <w:rsid w:val="00BD2E79"/>
    <w:rsid w:val="00C2779A"/>
    <w:rsid w:val="00C42D40"/>
    <w:rsid w:val="00CC6A1E"/>
    <w:rsid w:val="00CF332B"/>
    <w:rsid w:val="00D13EFA"/>
    <w:rsid w:val="00D35130"/>
    <w:rsid w:val="00D50726"/>
    <w:rsid w:val="00D6136B"/>
    <w:rsid w:val="00DD00EE"/>
    <w:rsid w:val="00DF4B9E"/>
    <w:rsid w:val="00EA462C"/>
    <w:rsid w:val="00EA79DF"/>
    <w:rsid w:val="00EE21D0"/>
    <w:rsid w:val="00EF597B"/>
    <w:rsid w:val="00F01749"/>
    <w:rsid w:val="00F06FFF"/>
    <w:rsid w:val="00F14C43"/>
    <w:rsid w:val="00F74A3E"/>
    <w:rsid w:val="00F96420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2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643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55</cp:revision>
  <cp:lastPrinted>2017-06-30T10:02:00Z</cp:lastPrinted>
  <dcterms:created xsi:type="dcterms:W3CDTF">2016-03-01T17:26:00Z</dcterms:created>
  <dcterms:modified xsi:type="dcterms:W3CDTF">2018-11-16T15:02:00Z</dcterms:modified>
</cp:coreProperties>
</file>