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874001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874001">
        <w:rPr>
          <w:rFonts w:ascii="Book Antiqua" w:hAnsi="Book Antiqua"/>
          <w:b/>
          <w:bCs/>
        </w:rPr>
        <w:t>58</w:t>
      </w:r>
      <w:r w:rsidR="005727F0" w:rsidRPr="005727F0">
        <w:rPr>
          <w:rFonts w:ascii="Book Antiqua" w:hAnsi="Book Antiqua"/>
          <w:b/>
          <w:bCs/>
        </w:rPr>
        <w:t>/RFM/</w:t>
      </w:r>
      <w:r w:rsidR="00D30E4F" w:rsidRPr="005727F0">
        <w:rPr>
          <w:rFonts w:ascii="Book Antiqua" w:hAnsi="Book Antiqua"/>
          <w:b/>
          <w:bCs/>
        </w:rPr>
        <w:t>201</w:t>
      </w:r>
      <w:r w:rsidR="00D30E4F">
        <w:rPr>
          <w:rFonts w:ascii="Book Antiqua" w:hAnsi="Book Antiqua"/>
          <w:b/>
          <w:bCs/>
        </w:rPr>
        <w:t>9</w:t>
      </w:r>
      <w:r w:rsidR="00D30E4F" w:rsidRPr="005727F0">
        <w:rPr>
          <w:rFonts w:ascii="Book Antiqua" w:hAnsi="Book Antiqua"/>
          <w:b/>
          <w:bCs/>
        </w:rPr>
        <w:t xml:space="preserve">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C36D08">
        <w:rPr>
          <w:rFonts w:ascii="Book Antiqua" w:hAnsi="Book Antiqua"/>
          <w:b/>
          <w:bCs/>
        </w:rPr>
        <w:t>1</w:t>
      </w:r>
      <w:r w:rsidR="00874001">
        <w:rPr>
          <w:rFonts w:ascii="Book Antiqua" w:hAnsi="Book Antiqua"/>
          <w:b/>
          <w:bCs/>
        </w:rPr>
        <w:t>4</w:t>
      </w:r>
      <w:r w:rsidR="00573031">
        <w:rPr>
          <w:rFonts w:ascii="Book Antiqua" w:hAnsi="Book Antiqua"/>
          <w:b/>
          <w:bCs/>
        </w:rPr>
        <w:t>/</w:t>
      </w:r>
      <w:r w:rsidR="00874001">
        <w:rPr>
          <w:rFonts w:ascii="Book Antiqua" w:hAnsi="Book Antiqua"/>
          <w:b/>
          <w:bCs/>
        </w:rPr>
        <w:t>11</w:t>
      </w:r>
      <w:r w:rsidR="00573031">
        <w:rPr>
          <w:rFonts w:ascii="Book Antiqua" w:hAnsi="Book Antiqua"/>
          <w:b/>
          <w:bCs/>
        </w:rPr>
        <w:t>/</w:t>
      </w:r>
      <w:r w:rsidR="00C81A6E">
        <w:rPr>
          <w:rFonts w:ascii="Book Antiqua" w:hAnsi="Book Antiqua"/>
          <w:b/>
          <w:bCs/>
        </w:rPr>
        <w:t>2019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573031">
        <w:rPr>
          <w:rFonts w:ascii="Book Antiqua" w:hAnsi="Book Antiqua"/>
          <w:b/>
          <w:bCs/>
        </w:rPr>
        <w:t>1</w:t>
      </w:r>
      <w:r w:rsidR="00C36D08">
        <w:rPr>
          <w:rFonts w:ascii="Book Antiqua" w:hAnsi="Book Antiqua"/>
          <w:b/>
          <w:bCs/>
        </w:rPr>
        <w:t>0</w:t>
      </w:r>
      <w:r w:rsidR="00C81A6E">
        <w:rPr>
          <w:rFonts w:ascii="Book Antiqua" w:hAnsi="Book Antiqua"/>
          <w:b/>
          <w:bCs/>
        </w:rPr>
        <w:t>H</w:t>
      </w:r>
      <w:r w:rsidR="00874001">
        <w:rPr>
          <w:rFonts w:ascii="Book Antiqua" w:hAnsi="Book Antiqua"/>
          <w:b/>
          <w:bCs/>
        </w:rPr>
        <w:t>0</w:t>
      </w:r>
      <w:r w:rsidR="00C36D08">
        <w:rPr>
          <w:rFonts w:ascii="Book Antiqua" w:hAnsi="Book Antiqua"/>
          <w:b/>
          <w:bCs/>
        </w:rPr>
        <w:t>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C36D08" w:rsidRPr="00C36D08" w:rsidRDefault="006D2714" w:rsidP="00C36D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ind w:right="142"/>
        <w:rPr>
          <w:b/>
          <w:bCs/>
          <w:sz w:val="26"/>
          <w:szCs w:val="26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11080C" w:rsidRPr="0011080C">
        <w:rPr>
          <w:b/>
          <w:bCs/>
          <w:sz w:val="26"/>
          <w:szCs w:val="26"/>
        </w:rPr>
        <w:t xml:space="preserve">TRAVAUX </w:t>
      </w:r>
      <w:r w:rsidR="00C36D08" w:rsidRPr="00C36D08">
        <w:rPr>
          <w:b/>
          <w:bCs/>
          <w:sz w:val="26"/>
          <w:szCs w:val="26"/>
        </w:rPr>
        <w:t>D’AMENAGEMENT DES ROUTES NON CLASSEES RELIANT :</w:t>
      </w:r>
    </w:p>
    <w:p w:rsidR="00C36D08" w:rsidRPr="00C36D08" w:rsidRDefault="00C36D08" w:rsidP="00F26A0E">
      <w:pPr>
        <w:pStyle w:val="Paragraphedeliste"/>
        <w:numPr>
          <w:ilvl w:val="0"/>
          <w:numId w:val="4"/>
        </w:numPr>
        <w:tabs>
          <w:tab w:val="left" w:pos="720"/>
          <w:tab w:val="left" w:pos="1440"/>
          <w:tab w:val="left" w:pos="2127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ind w:left="2127" w:right="142"/>
        <w:contextualSpacing w:val="0"/>
        <w:rPr>
          <w:rFonts w:asciiTheme="minorHAnsi" w:eastAsiaTheme="minorHAnsi" w:hAnsiTheme="minorHAnsi" w:cstheme="minorBidi"/>
          <w:b/>
          <w:bCs/>
          <w:sz w:val="26"/>
          <w:szCs w:val="26"/>
        </w:rPr>
      </w:pPr>
      <w:r w:rsidRPr="00C36D08">
        <w:rPr>
          <w:rFonts w:asciiTheme="minorHAnsi" w:eastAsiaTheme="minorHAnsi" w:hAnsiTheme="minorHAnsi" w:cstheme="minorBidi"/>
          <w:b/>
          <w:bCs/>
          <w:sz w:val="26"/>
          <w:szCs w:val="26"/>
        </w:rPr>
        <w:t xml:space="preserve">L'AEROPORT FES-SAISS ET LA </w:t>
      </w:r>
      <w:r w:rsidR="00F26A0E">
        <w:rPr>
          <w:rFonts w:asciiTheme="minorHAnsi" w:eastAsiaTheme="minorHAnsi" w:hAnsiTheme="minorHAnsi" w:cstheme="minorBidi"/>
          <w:b/>
          <w:bCs/>
          <w:sz w:val="26"/>
          <w:szCs w:val="26"/>
        </w:rPr>
        <w:t xml:space="preserve">RN 4 </w:t>
      </w:r>
      <w:bookmarkStart w:id="0" w:name="_GoBack"/>
      <w:bookmarkEnd w:id="0"/>
      <w:r w:rsidRPr="00C36D08">
        <w:rPr>
          <w:rFonts w:asciiTheme="minorHAnsi" w:eastAsiaTheme="minorHAnsi" w:hAnsiTheme="minorHAnsi" w:cstheme="minorBidi"/>
          <w:b/>
          <w:bCs/>
          <w:sz w:val="26"/>
          <w:szCs w:val="26"/>
        </w:rPr>
        <w:t>A TRAVERS OULAD BOUABID, LAHCHALFA ET OULAD MOUSSA.</w:t>
      </w:r>
    </w:p>
    <w:p w:rsidR="008F414E" w:rsidRPr="00C36D08" w:rsidRDefault="00C36D08" w:rsidP="00C36D08">
      <w:pPr>
        <w:pStyle w:val="Paragraphedeliste"/>
        <w:numPr>
          <w:ilvl w:val="0"/>
          <w:numId w:val="4"/>
        </w:numPr>
        <w:tabs>
          <w:tab w:val="left" w:pos="720"/>
          <w:tab w:val="left" w:pos="1440"/>
          <w:tab w:val="left" w:pos="2127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ind w:left="2127" w:right="142"/>
        <w:contextualSpacing w:val="0"/>
        <w:rPr>
          <w:rFonts w:asciiTheme="minorHAnsi" w:eastAsiaTheme="minorHAnsi" w:hAnsiTheme="minorHAnsi" w:cstheme="minorBidi"/>
          <w:b/>
          <w:bCs/>
          <w:sz w:val="26"/>
          <w:szCs w:val="26"/>
        </w:rPr>
      </w:pPr>
      <w:r w:rsidRPr="00C36D08">
        <w:rPr>
          <w:rFonts w:asciiTheme="minorHAnsi" w:eastAsiaTheme="minorHAnsi" w:hAnsiTheme="minorHAnsi" w:cstheme="minorBidi"/>
          <w:b/>
          <w:bCs/>
          <w:sz w:val="26"/>
          <w:szCs w:val="26"/>
        </w:rPr>
        <w:t>DOUAR LAHCHALFA, ELHAMMANE OULAD DAHOU ET JRIFAT.</w:t>
      </w:r>
      <w:r w:rsidRPr="00C36D08">
        <w:rPr>
          <w:rFonts w:asciiTheme="minorHAnsi" w:eastAsiaTheme="minorHAnsi" w:hAnsiTheme="minorHAnsi" w:cstheme="minorBidi"/>
          <w:b/>
          <w:bCs/>
          <w:sz w:val="26"/>
          <w:szCs w:val="26"/>
        </w:rPr>
        <w:br/>
        <w:t>A LA COMMUNE OULAD TAIB - PREFECTURE FES –</w:t>
      </w:r>
    </w:p>
    <w:p w:rsidR="005439F1" w:rsidRPr="00AB08A0" w:rsidRDefault="005439F1" w:rsidP="008F414E">
      <w:pPr>
        <w:pStyle w:val="Corpsdetexte3"/>
        <w:jc w:val="center"/>
        <w:rPr>
          <w:rFonts w:eastAsia="Palatino Linotype" w:cs="Palatino Linotype"/>
          <w:b/>
          <w:color w:val="000000"/>
          <w:sz w:val="36"/>
          <w:szCs w:val="28"/>
        </w:rPr>
      </w:pPr>
    </w:p>
    <w:p w:rsidR="006D2714" w:rsidRPr="006D2714" w:rsidRDefault="006D2714" w:rsidP="008B6BCF">
      <w:pPr>
        <w:pStyle w:val="Corpsdetexte"/>
        <w:spacing w:line="240" w:lineRule="auto"/>
        <w:ind w:left="66"/>
        <w:jc w:val="center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8B6BCF" w:rsidRDefault="006D2714" w:rsidP="008B6BCF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</w:p>
    <w:p w:rsidR="006D2714" w:rsidRPr="006D2714" w:rsidRDefault="006D2714" w:rsidP="008B6BCF">
      <w:pPr>
        <w:pStyle w:val="Corpsdetexte"/>
        <w:spacing w:line="240" w:lineRule="auto"/>
        <w:ind w:left="66"/>
        <w:jc w:val="center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Pr="006D2714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B32" w:rsidRDefault="00645B32" w:rsidP="006D2714">
      <w:pPr>
        <w:spacing w:after="0" w:line="240" w:lineRule="auto"/>
      </w:pPr>
      <w:r>
        <w:separator/>
      </w:r>
    </w:p>
  </w:endnote>
  <w:endnote w:type="continuationSeparator" w:id="0">
    <w:p w:rsidR="00645B32" w:rsidRDefault="00645B32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B32" w:rsidRDefault="00645B32" w:rsidP="006D2714">
      <w:pPr>
        <w:spacing w:after="0" w:line="240" w:lineRule="auto"/>
      </w:pPr>
      <w:r>
        <w:separator/>
      </w:r>
    </w:p>
  </w:footnote>
  <w:footnote w:type="continuationSeparator" w:id="0">
    <w:p w:rsidR="00645B32" w:rsidRDefault="00645B32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0FF1718"/>
    <w:multiLevelType w:val="hybridMultilevel"/>
    <w:tmpl w:val="34B44A0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00FB3"/>
    <w:rsid w:val="00011944"/>
    <w:rsid w:val="0001645C"/>
    <w:rsid w:val="000643BB"/>
    <w:rsid w:val="00065EA4"/>
    <w:rsid w:val="00067841"/>
    <w:rsid w:val="00095760"/>
    <w:rsid w:val="000A2272"/>
    <w:rsid w:val="000B1525"/>
    <w:rsid w:val="000B5E34"/>
    <w:rsid w:val="000C69A3"/>
    <w:rsid w:val="000F0ECA"/>
    <w:rsid w:val="0011080C"/>
    <w:rsid w:val="00115750"/>
    <w:rsid w:val="00121977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B30EF"/>
    <w:rsid w:val="002E291E"/>
    <w:rsid w:val="002F403C"/>
    <w:rsid w:val="002F485A"/>
    <w:rsid w:val="00305325"/>
    <w:rsid w:val="003538CE"/>
    <w:rsid w:val="00395610"/>
    <w:rsid w:val="003A341C"/>
    <w:rsid w:val="003A67AF"/>
    <w:rsid w:val="003B3C03"/>
    <w:rsid w:val="003C0C9D"/>
    <w:rsid w:val="003C5222"/>
    <w:rsid w:val="003F7782"/>
    <w:rsid w:val="00400844"/>
    <w:rsid w:val="00416570"/>
    <w:rsid w:val="0043768A"/>
    <w:rsid w:val="0044414C"/>
    <w:rsid w:val="00455647"/>
    <w:rsid w:val="00464AEE"/>
    <w:rsid w:val="004A4AFA"/>
    <w:rsid w:val="004A5EDF"/>
    <w:rsid w:val="004C3804"/>
    <w:rsid w:val="004C3B8D"/>
    <w:rsid w:val="004C600B"/>
    <w:rsid w:val="004E2642"/>
    <w:rsid w:val="00516F93"/>
    <w:rsid w:val="00535E43"/>
    <w:rsid w:val="005439F1"/>
    <w:rsid w:val="0055246D"/>
    <w:rsid w:val="00560B3B"/>
    <w:rsid w:val="005618A2"/>
    <w:rsid w:val="005727F0"/>
    <w:rsid w:val="00573031"/>
    <w:rsid w:val="00635749"/>
    <w:rsid w:val="00645B32"/>
    <w:rsid w:val="006608F4"/>
    <w:rsid w:val="00666563"/>
    <w:rsid w:val="00671270"/>
    <w:rsid w:val="006D2714"/>
    <w:rsid w:val="006E0DE8"/>
    <w:rsid w:val="0075437C"/>
    <w:rsid w:val="00791090"/>
    <w:rsid w:val="00792587"/>
    <w:rsid w:val="00794991"/>
    <w:rsid w:val="007B69CE"/>
    <w:rsid w:val="00805DB5"/>
    <w:rsid w:val="008552DB"/>
    <w:rsid w:val="00874001"/>
    <w:rsid w:val="008B0795"/>
    <w:rsid w:val="008B6BCF"/>
    <w:rsid w:val="008B7E46"/>
    <w:rsid w:val="008D1544"/>
    <w:rsid w:val="008F414E"/>
    <w:rsid w:val="00931026"/>
    <w:rsid w:val="00954CF5"/>
    <w:rsid w:val="00963195"/>
    <w:rsid w:val="009A54AE"/>
    <w:rsid w:val="009B1BD0"/>
    <w:rsid w:val="00A278BE"/>
    <w:rsid w:val="00A37C18"/>
    <w:rsid w:val="00AA5E45"/>
    <w:rsid w:val="00AC1DB6"/>
    <w:rsid w:val="00AC279A"/>
    <w:rsid w:val="00AE12BE"/>
    <w:rsid w:val="00B30BB8"/>
    <w:rsid w:val="00B5369E"/>
    <w:rsid w:val="00B70D85"/>
    <w:rsid w:val="00B77730"/>
    <w:rsid w:val="00BD2E79"/>
    <w:rsid w:val="00C2779A"/>
    <w:rsid w:val="00C36D08"/>
    <w:rsid w:val="00C42D40"/>
    <w:rsid w:val="00C81A6E"/>
    <w:rsid w:val="00CC6A1E"/>
    <w:rsid w:val="00CF1ADD"/>
    <w:rsid w:val="00CF332B"/>
    <w:rsid w:val="00D13EFA"/>
    <w:rsid w:val="00D30E4F"/>
    <w:rsid w:val="00D35130"/>
    <w:rsid w:val="00D40885"/>
    <w:rsid w:val="00D43154"/>
    <w:rsid w:val="00D50726"/>
    <w:rsid w:val="00D6136B"/>
    <w:rsid w:val="00DC4872"/>
    <w:rsid w:val="00DD00EE"/>
    <w:rsid w:val="00DE3846"/>
    <w:rsid w:val="00DF4B9E"/>
    <w:rsid w:val="00E01DE7"/>
    <w:rsid w:val="00E76DE9"/>
    <w:rsid w:val="00EA462C"/>
    <w:rsid w:val="00EA79DF"/>
    <w:rsid w:val="00EE21D0"/>
    <w:rsid w:val="00EF597B"/>
    <w:rsid w:val="00F01749"/>
    <w:rsid w:val="00F06FFF"/>
    <w:rsid w:val="00F14C43"/>
    <w:rsid w:val="00F26A0E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AD30537"/>
  <w15:docId w15:val="{00DB513D-2FA7-4FE4-AEB8-6DA7989E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unhideWhenUsed/>
    <w:rsid w:val="00AE12B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E12BE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Paragraphedeliste">
    <w:name w:val="List Paragraph"/>
    <w:basedOn w:val="Normal"/>
    <w:link w:val="ParagraphedelisteCar"/>
    <w:uiPriority w:val="99"/>
    <w:qFormat/>
    <w:rsid w:val="00C36D08"/>
    <w:pPr>
      <w:ind w:left="720"/>
      <w:contextualSpacing/>
    </w:pPr>
    <w:rPr>
      <w:rFonts w:ascii="Calibri" w:eastAsia="Calibri" w:hAnsi="Calibri" w:cs="Arial"/>
    </w:rPr>
  </w:style>
  <w:style w:type="character" w:customStyle="1" w:styleId="ParagraphedelisteCar">
    <w:name w:val="Paragraphe de liste Car"/>
    <w:link w:val="Paragraphedeliste"/>
    <w:uiPriority w:val="99"/>
    <w:rsid w:val="00C36D08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662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70</cp:revision>
  <cp:lastPrinted>2019-10-08T11:16:00Z</cp:lastPrinted>
  <dcterms:created xsi:type="dcterms:W3CDTF">2016-03-01T17:26:00Z</dcterms:created>
  <dcterms:modified xsi:type="dcterms:W3CDTF">2019-10-08T11:16:00Z</dcterms:modified>
</cp:coreProperties>
</file>