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3674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3674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58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0E2CE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B1539D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9</w:t>
      </w:r>
      <w:r w:rsidR="000E2CE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23674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</w:t>
      </w:r>
      <w:r w:rsidR="008170D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="0023674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11</w:t>
      </w:r>
      <w:r w:rsidR="008170D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="0094641D" w:rsidRPr="009464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2019 </w:t>
      </w:r>
      <w:r w:rsidR="009464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à</w:t>
      </w:r>
      <w:r w:rsidR="0094641D" w:rsidRPr="009464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8170D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870C9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r w:rsidR="0094641D" w:rsidRPr="009464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</w:t>
      </w:r>
      <w:r w:rsidR="0023674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bookmarkStart w:id="0" w:name="_GoBack"/>
      <w:bookmarkEnd w:id="0"/>
      <w:r w:rsidR="00870C9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0min</w:t>
      </w:r>
      <w:r w:rsidR="0094641D">
        <w:rPr>
          <w:b/>
          <w:bCs/>
          <w:sz w:val="28"/>
          <w:szCs w:val="28"/>
        </w:rPr>
        <w:t xml:space="preserve"> </w:t>
      </w:r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870C97" w:rsidRPr="00870C97" w:rsidRDefault="00870C97" w:rsidP="00870C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5" w:right="142"/>
        <w:rPr>
          <w:b/>
          <w:bCs/>
          <w:sz w:val="24"/>
          <w:szCs w:val="24"/>
        </w:rPr>
      </w:pPr>
      <w:bookmarkStart w:id="1" w:name="_Hlk13217489"/>
      <w:r w:rsidRPr="00870C97">
        <w:rPr>
          <w:b/>
          <w:bCs/>
          <w:sz w:val="24"/>
          <w:szCs w:val="24"/>
        </w:rPr>
        <w:t xml:space="preserve">TRAVAUX </w:t>
      </w:r>
      <w:bookmarkStart w:id="2" w:name="_Hlk16072515"/>
      <w:r w:rsidRPr="00870C97">
        <w:rPr>
          <w:b/>
          <w:bCs/>
          <w:sz w:val="24"/>
          <w:szCs w:val="24"/>
        </w:rPr>
        <w:t>D’AMENAGEMENT DES ROUTES NON CLASSEES RELIANT :</w:t>
      </w:r>
    </w:p>
    <w:p w:rsidR="00870C97" w:rsidRPr="00870C97" w:rsidRDefault="00870C97" w:rsidP="0023674E">
      <w:pPr>
        <w:pStyle w:val="Paragraphedeliste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right="142"/>
        <w:contextualSpacing w:val="0"/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</w:pPr>
      <w:r w:rsidRPr="00870C97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t xml:space="preserve">L'AEROPORT FES-SAISS ET LA </w:t>
      </w:r>
      <w:r w:rsidR="0023674E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t xml:space="preserve"> RN 4 </w:t>
      </w:r>
      <w:r w:rsidRPr="00870C97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t>A TRAVERS OULAD BOUABID, LAHCHALFA ET OULAD MOUSSA.</w:t>
      </w:r>
    </w:p>
    <w:p w:rsidR="00870C97" w:rsidRPr="00870C97" w:rsidRDefault="00870C97" w:rsidP="00870C97">
      <w:pPr>
        <w:pStyle w:val="Paragraphedeliste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right="142"/>
        <w:contextualSpacing w:val="0"/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</w:pPr>
      <w:r w:rsidRPr="00870C97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t>DOUAR LAHCHALFA, ELHAMMANE OULAD DAHOU ET JRIFAT.</w:t>
      </w:r>
      <w:r w:rsidRPr="00870C97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br/>
        <w:t>A LA COMMUNE OULAD TAIB - PREFECTURE FES –</w:t>
      </w:r>
      <w:bookmarkEnd w:id="1"/>
      <w:bookmarkEnd w:id="2"/>
      <w:r w:rsidRPr="00870C97">
        <w:rPr>
          <w:rFonts w:ascii="Times New Roman" w:eastAsia="Times New Roman" w:hAnsi="Times New Roman" w:cs="Traditional Arabic"/>
          <w:b/>
          <w:bCs/>
          <w:noProof/>
          <w:sz w:val="24"/>
          <w:szCs w:val="24"/>
          <w:lang w:eastAsia="fr-FR"/>
        </w:rPr>
        <w:t xml:space="preserve"> </w:t>
      </w:r>
    </w:p>
    <w:p w:rsidR="00870C97" w:rsidRDefault="00870C97" w:rsidP="00870C97">
      <w:pPr>
        <w:pStyle w:val="Corpsdetexte3"/>
        <w:spacing w:after="0"/>
        <w:jc w:val="center"/>
        <w:rPr>
          <w:rFonts w:ascii="Book Antiqua" w:hAnsi="Book Antiqua"/>
          <w:sz w:val="26"/>
          <w:szCs w:val="26"/>
        </w:rPr>
      </w:pPr>
    </w:p>
    <w:p w:rsidR="00F03F0B" w:rsidRDefault="00F03F0B" w:rsidP="00870C97">
      <w:pPr>
        <w:spacing w:line="276" w:lineRule="auto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noProof w:val="0"/>
          <w:sz w:val="26"/>
          <w:szCs w:val="26"/>
          <w:lang w:eastAsia="en-US"/>
        </w:rPr>
        <w:t>Passé</w:t>
      </w:r>
      <w:r>
        <w:rPr>
          <w:rFonts w:ascii="Book Antiqua" w:hAnsi="Book Antiqua"/>
          <w:sz w:val="26"/>
          <w:szCs w:val="26"/>
        </w:rPr>
        <w:t xml:space="preserve">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joumada I 1434 (20 mars 2013) relatif aux marchés publics. </w:t>
      </w:r>
    </w:p>
    <w:p w:rsidR="00F03F0B" w:rsidRPr="00870C97" w:rsidRDefault="00F03F0B" w:rsidP="00870C97">
      <w:pPr>
        <w:pStyle w:val="Corpsdetexte3"/>
        <w:spacing w:after="0"/>
        <w:jc w:val="center"/>
        <w:rPr>
          <w:rFonts w:ascii="Book Antiqua" w:hAnsi="Book Antiqua"/>
          <w:sz w:val="26"/>
          <w:szCs w:val="26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……………………..……..(prénom, nom et qualité au sein de l'entreprise), agissant au nom et pour le compte de</w:t>
      </w:r>
      <w:r w:rsidR="008170D3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……………………..…</w:t>
      </w:r>
      <w:r w:rsidR="008170D3"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………………..</w:t>
      </w:r>
      <w:r w:rsidR="008170D3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(</w:t>
      </w:r>
      <w:proofErr w:type="gramStart"/>
      <w:r w:rsidRPr="000F2F42">
        <w:rPr>
          <w:rFonts w:ascii="Book Antiqua" w:hAnsi="Book Antiqua"/>
          <w:sz w:val="26"/>
          <w:szCs w:val="26"/>
        </w:rPr>
        <w:t>raison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</w:t>
      </w:r>
      <w:r w:rsidR="008170D3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t>remets</w:t>
      </w:r>
      <w:proofErr w:type="gramEnd"/>
      <w:r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lastRenderedPageBreak/>
        <w:t>m’engage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proofErr w:type="gramStart"/>
      <w:r>
        <w:rPr>
          <w:rFonts w:ascii="Book Antiqua" w:hAnsi="Book Antiqua"/>
        </w:rPr>
        <w:t>Meknès  se</w:t>
      </w:r>
      <w:proofErr w:type="gramEnd"/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.2pt;height:10.2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0FF1718"/>
    <w:multiLevelType w:val="hybridMultilevel"/>
    <w:tmpl w:val="34B44A0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E2CE1"/>
    <w:rsid w:val="00146A7C"/>
    <w:rsid w:val="00156E90"/>
    <w:rsid w:val="0016120F"/>
    <w:rsid w:val="00161AFC"/>
    <w:rsid w:val="001662B2"/>
    <w:rsid w:val="001B6151"/>
    <w:rsid w:val="001C4DFF"/>
    <w:rsid w:val="00226850"/>
    <w:rsid w:val="0023674E"/>
    <w:rsid w:val="00263195"/>
    <w:rsid w:val="00263BD5"/>
    <w:rsid w:val="003E1D60"/>
    <w:rsid w:val="00445807"/>
    <w:rsid w:val="004927AD"/>
    <w:rsid w:val="004B2DDC"/>
    <w:rsid w:val="004B49A9"/>
    <w:rsid w:val="004C6E59"/>
    <w:rsid w:val="00521427"/>
    <w:rsid w:val="005721F7"/>
    <w:rsid w:val="005D111E"/>
    <w:rsid w:val="005F076D"/>
    <w:rsid w:val="006230D4"/>
    <w:rsid w:val="00692586"/>
    <w:rsid w:val="006E6711"/>
    <w:rsid w:val="00771AD7"/>
    <w:rsid w:val="007B5754"/>
    <w:rsid w:val="007F3287"/>
    <w:rsid w:val="0081312E"/>
    <w:rsid w:val="008170D3"/>
    <w:rsid w:val="00831553"/>
    <w:rsid w:val="008531F2"/>
    <w:rsid w:val="00862222"/>
    <w:rsid w:val="00870C97"/>
    <w:rsid w:val="00886639"/>
    <w:rsid w:val="008C4058"/>
    <w:rsid w:val="008D663F"/>
    <w:rsid w:val="008E2844"/>
    <w:rsid w:val="008F6174"/>
    <w:rsid w:val="00915F5A"/>
    <w:rsid w:val="0094641D"/>
    <w:rsid w:val="009760BE"/>
    <w:rsid w:val="009A77FF"/>
    <w:rsid w:val="00A16272"/>
    <w:rsid w:val="00A96EA3"/>
    <w:rsid w:val="00AB119A"/>
    <w:rsid w:val="00AF47F3"/>
    <w:rsid w:val="00B05E9A"/>
    <w:rsid w:val="00B13D6A"/>
    <w:rsid w:val="00B1539D"/>
    <w:rsid w:val="00B529B7"/>
    <w:rsid w:val="00BA4679"/>
    <w:rsid w:val="00BE4DCA"/>
    <w:rsid w:val="00CD2480"/>
    <w:rsid w:val="00CD6F0A"/>
    <w:rsid w:val="00D22D7C"/>
    <w:rsid w:val="00D35C2A"/>
    <w:rsid w:val="00D6708D"/>
    <w:rsid w:val="00DB307B"/>
    <w:rsid w:val="00DF48A2"/>
    <w:rsid w:val="00E220EF"/>
    <w:rsid w:val="00E910A0"/>
    <w:rsid w:val="00EE5FA1"/>
    <w:rsid w:val="00EF5334"/>
    <w:rsid w:val="00F03F0B"/>
    <w:rsid w:val="00F311A9"/>
    <w:rsid w:val="00F46312"/>
    <w:rsid w:val="00F97034"/>
    <w:rsid w:val="00FD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217F"/>
  <w15:docId w15:val="{22F94EAE-9994-44C2-A284-C0D7E810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rsid w:val="00B1539D"/>
    <w:pPr>
      <w:spacing w:after="120"/>
    </w:pPr>
    <w:rPr>
      <w:rFonts w:cs="Times New Roman"/>
      <w:noProof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B1539D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link w:val="ParagraphedelisteCar"/>
    <w:uiPriority w:val="99"/>
    <w:qFormat/>
    <w:rsid w:val="00870C97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870C9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5EF61-EEA7-4DA1-A0E3-273E9F24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75</cp:revision>
  <cp:lastPrinted>2019-08-07T11:14:00Z</cp:lastPrinted>
  <dcterms:created xsi:type="dcterms:W3CDTF">2016-03-18T10:31:00Z</dcterms:created>
  <dcterms:modified xsi:type="dcterms:W3CDTF">2019-10-02T10:38:00Z</dcterms:modified>
</cp:coreProperties>
</file>