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714" w:rsidRPr="005B1937" w:rsidRDefault="006D2714" w:rsidP="006D2714">
      <w:pPr>
        <w:spacing w:after="0" w:line="240" w:lineRule="auto"/>
        <w:ind w:left="-434" w:right="-377"/>
        <w:jc w:val="center"/>
        <w:rPr>
          <w:rFonts w:ascii="Arial Narrow" w:eastAsia="Times New Roman" w:hAnsi="Arial Narrow" w:cs="Times New Roman"/>
          <w:b/>
          <w:bCs/>
          <w:sz w:val="32"/>
          <w:szCs w:val="32"/>
          <w:lang w:eastAsia="fr-FR"/>
        </w:rPr>
      </w:pPr>
      <w:r w:rsidRPr="005B1937">
        <w:rPr>
          <w:rFonts w:ascii="Arial Narrow" w:eastAsia="Times New Roman" w:hAnsi="Arial Narrow" w:cs="Times New Roman"/>
          <w:b/>
          <w:bCs/>
          <w:sz w:val="32"/>
          <w:szCs w:val="32"/>
          <w:lang w:eastAsia="fr-FR"/>
        </w:rPr>
        <w:t>DECLARATION SUR L’HONNEUR (*)</w:t>
      </w:r>
    </w:p>
    <w:p w:rsidR="006D2714" w:rsidRPr="005B1937" w:rsidRDefault="006D2714" w:rsidP="006D2714">
      <w:pPr>
        <w:spacing w:after="0" w:line="100" w:lineRule="exact"/>
        <w:ind w:left="-434" w:right="-377"/>
        <w:jc w:val="center"/>
        <w:rPr>
          <w:rFonts w:ascii="Arial Narrow" w:eastAsia="Times New Roman" w:hAnsi="Arial Narrow" w:cs="Times New Roman"/>
          <w:b/>
          <w:bCs/>
          <w:sz w:val="32"/>
          <w:szCs w:val="32"/>
          <w:lang w:eastAsia="fr-FR"/>
        </w:rPr>
      </w:pPr>
    </w:p>
    <w:p w:rsidR="00346AC1" w:rsidRPr="00581D00" w:rsidRDefault="006D2714" w:rsidP="007D3E94">
      <w:pPr>
        <w:spacing w:line="360" w:lineRule="auto"/>
        <w:jc w:val="both"/>
        <w:rPr>
          <w:rFonts w:ascii="Arial Narrow" w:eastAsia="Times New Roman" w:hAnsi="Arial Narrow" w:cs="Times New Roman"/>
          <w:b/>
          <w:bCs/>
          <w:spacing w:val="-2"/>
          <w:sz w:val="24"/>
          <w:szCs w:val="24"/>
          <w:lang w:eastAsia="fr-FR"/>
        </w:rPr>
      </w:pPr>
      <w:r w:rsidRPr="00581D00">
        <w:rPr>
          <w:rFonts w:ascii="Arial Narrow" w:eastAsia="Times New Roman" w:hAnsi="Arial Narrow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581D00">
        <w:rPr>
          <w:rFonts w:ascii="Arial Narrow" w:eastAsia="Times New Roman" w:hAnsi="Arial Narrow" w:cs="Times New Roman"/>
          <w:spacing w:val="-2"/>
          <w:sz w:val="24"/>
          <w:szCs w:val="24"/>
          <w:lang w:eastAsia="fr-FR"/>
        </w:rPr>
        <w:t xml:space="preserve"> </w:t>
      </w:r>
      <w:r w:rsidRPr="00581D00">
        <w:rPr>
          <w:rFonts w:ascii="Arial Narrow" w:eastAsia="Times New Roman" w:hAnsi="Arial Narrow" w:cs="Times New Roman"/>
          <w:sz w:val="24"/>
          <w:szCs w:val="24"/>
          <w:lang w:eastAsia="fr-FR"/>
        </w:rPr>
        <w:t>Appel d’offres ouvert sur offres des prix</w:t>
      </w:r>
      <w:r w:rsidR="002B1CD8" w:rsidRPr="00581D00">
        <w:rPr>
          <w:rFonts w:ascii="Arial Narrow" w:eastAsia="Times New Roman" w:hAnsi="Arial Narrow" w:cs="Times New Roman"/>
          <w:spacing w:val="-2"/>
          <w:sz w:val="24"/>
          <w:szCs w:val="24"/>
          <w:lang w:eastAsia="fr-FR"/>
        </w:rPr>
        <w:t xml:space="preserve"> </w:t>
      </w:r>
      <w:r w:rsidR="002B1CD8" w:rsidRPr="00581D00">
        <w:rPr>
          <w:rFonts w:ascii="Arial Narrow" w:hAnsi="Arial Narrow"/>
          <w:b/>
          <w:bCs/>
          <w:sz w:val="24"/>
          <w:szCs w:val="24"/>
        </w:rPr>
        <w:t>n°</w:t>
      </w:r>
      <w:r w:rsidR="00BD479B" w:rsidRPr="00581D00">
        <w:rPr>
          <w:rFonts w:ascii="Arial Narrow" w:eastAsia="Times New Roman" w:hAnsi="Arial Narrow" w:cs="Times New Roman" w:hint="cs"/>
          <w:b/>
          <w:bCs/>
          <w:spacing w:val="-2"/>
          <w:sz w:val="24"/>
          <w:szCs w:val="24"/>
          <w:rtl/>
          <w:lang w:eastAsia="fr-FR"/>
        </w:rPr>
        <w:t>02</w:t>
      </w:r>
      <w:r w:rsidR="00346AC1" w:rsidRPr="00581D00">
        <w:rPr>
          <w:rFonts w:ascii="Arial Narrow" w:eastAsia="Times New Roman" w:hAnsi="Arial Narrow" w:cs="Times New Roman"/>
          <w:b/>
          <w:bCs/>
          <w:spacing w:val="-2"/>
          <w:sz w:val="24"/>
          <w:szCs w:val="24"/>
          <w:lang w:eastAsia="fr-FR"/>
        </w:rPr>
        <w:t>/RFM/202</w:t>
      </w:r>
      <w:r w:rsidR="00D360A0" w:rsidRPr="00581D00">
        <w:rPr>
          <w:rFonts w:ascii="Arial Narrow" w:eastAsia="Times New Roman" w:hAnsi="Arial Narrow" w:cs="Times New Roman"/>
          <w:b/>
          <w:bCs/>
          <w:spacing w:val="-2"/>
          <w:sz w:val="24"/>
          <w:szCs w:val="24"/>
          <w:lang w:eastAsia="fr-FR"/>
        </w:rPr>
        <w:t>2</w:t>
      </w:r>
      <w:r w:rsidR="00346AC1" w:rsidRPr="00581D00">
        <w:rPr>
          <w:rFonts w:ascii="Arial Narrow" w:eastAsia="Times New Roman" w:hAnsi="Arial Narrow" w:cs="Times New Roman"/>
          <w:b/>
          <w:bCs/>
          <w:spacing w:val="-2"/>
          <w:sz w:val="24"/>
          <w:szCs w:val="24"/>
          <w:lang w:eastAsia="fr-FR"/>
        </w:rPr>
        <w:t xml:space="preserve"> du </w:t>
      </w:r>
      <w:r w:rsidR="007D3E94" w:rsidRPr="00581D00">
        <w:rPr>
          <w:rFonts w:ascii="Arial Narrow" w:eastAsia="Times New Roman" w:hAnsi="Arial Narrow" w:cs="Times New Roman"/>
          <w:b/>
          <w:bCs/>
          <w:spacing w:val="-2"/>
          <w:sz w:val="24"/>
          <w:szCs w:val="24"/>
          <w:lang w:eastAsia="fr-FR"/>
        </w:rPr>
        <w:t>14/06/</w:t>
      </w:r>
      <w:r w:rsidR="00581D00" w:rsidRPr="00581D00">
        <w:rPr>
          <w:rFonts w:ascii="Arial Narrow" w:eastAsia="Times New Roman" w:hAnsi="Arial Narrow" w:cs="Times New Roman"/>
          <w:b/>
          <w:bCs/>
          <w:spacing w:val="-2"/>
          <w:sz w:val="24"/>
          <w:szCs w:val="24"/>
          <w:lang w:eastAsia="fr-FR"/>
        </w:rPr>
        <w:t>2022</w:t>
      </w:r>
      <w:r w:rsidR="00581D00">
        <w:rPr>
          <w:rFonts w:ascii="Arial Narrow" w:eastAsia="Times New Roman" w:hAnsi="Arial Narrow" w:cs="Times New Roman"/>
          <w:b/>
          <w:bCs/>
          <w:spacing w:val="-2"/>
          <w:sz w:val="24"/>
          <w:szCs w:val="24"/>
          <w:lang w:eastAsia="fr-FR"/>
        </w:rPr>
        <w:t xml:space="preserve"> </w:t>
      </w:r>
      <w:r w:rsidR="00581D00" w:rsidRPr="00581D00">
        <w:rPr>
          <w:rFonts w:ascii="Arial Narrow" w:eastAsia="Times New Roman" w:hAnsi="Arial Narrow" w:cs="Times New Roman"/>
          <w:b/>
          <w:bCs/>
          <w:spacing w:val="-2"/>
          <w:sz w:val="24"/>
          <w:szCs w:val="24"/>
          <w:lang w:eastAsia="fr-FR"/>
        </w:rPr>
        <w:t>à</w:t>
      </w:r>
      <w:r w:rsidR="005F1832" w:rsidRPr="00581D00">
        <w:rPr>
          <w:rFonts w:ascii="Arial Narrow" w:eastAsia="Times New Roman" w:hAnsi="Arial Narrow" w:cs="Times New Roman"/>
          <w:b/>
          <w:bCs/>
          <w:spacing w:val="-2"/>
          <w:sz w:val="24"/>
          <w:szCs w:val="24"/>
          <w:lang w:eastAsia="fr-FR"/>
        </w:rPr>
        <w:t>10h 30min</w:t>
      </w:r>
    </w:p>
    <w:p w:rsidR="00FE6238" w:rsidRPr="005B1937" w:rsidRDefault="006D2714" w:rsidP="00FE6238">
      <w:pPr>
        <w:pStyle w:val="Corpsdetexte2"/>
        <w:spacing w:line="276" w:lineRule="auto"/>
        <w:jc w:val="center"/>
        <w:rPr>
          <w:rFonts w:ascii="Arial Narrow" w:hAnsi="Arial Narrow" w:cs="Calibri"/>
          <w:b/>
          <w:bCs/>
          <w:color w:val="000000"/>
          <w:sz w:val="20"/>
          <w:szCs w:val="20"/>
        </w:rPr>
      </w:pPr>
      <w:r w:rsidRPr="009D5641">
        <w:rPr>
          <w:rFonts w:ascii="Arial Narrow" w:eastAsia="Times New Roman" w:hAnsi="Arial Narrow" w:cs="Times New Roman"/>
          <w:sz w:val="24"/>
          <w:szCs w:val="24"/>
          <w:lang w:eastAsia="fr-FR"/>
        </w:rPr>
        <w:t>Objet du marché</w:t>
      </w:r>
      <w:r w:rsidRPr="005B1937">
        <w:rPr>
          <w:rFonts w:ascii="Arial Narrow" w:hAnsi="Arial Narrow" w:cs="Calibri"/>
          <w:b/>
          <w:bCs/>
          <w:color w:val="000000"/>
          <w:sz w:val="20"/>
          <w:szCs w:val="20"/>
        </w:rPr>
        <w:t xml:space="preserve"> : </w:t>
      </w:r>
    </w:p>
    <w:p w:rsidR="00581D00" w:rsidRPr="00581D00" w:rsidRDefault="00581D00" w:rsidP="00581D00">
      <w:pPr>
        <w:pStyle w:val="Paragraphedeliste"/>
        <w:tabs>
          <w:tab w:val="left" w:pos="3633"/>
          <w:tab w:val="center" w:pos="4721"/>
        </w:tabs>
        <w:spacing w:after="0" w:line="240" w:lineRule="auto"/>
        <w:ind w:left="786" w:right="335"/>
        <w:rPr>
          <w:rFonts w:ascii="Bahnschrift" w:hAnsi="Bahnschrift"/>
          <w:b/>
          <w:bCs/>
          <w:sz w:val="24"/>
          <w:szCs w:val="24"/>
        </w:rPr>
      </w:pPr>
      <w:r>
        <w:rPr>
          <w:rFonts w:ascii="Bahnschrift" w:hAnsi="Bahnschrift" w:cstheme="majorBidi"/>
          <w:b/>
          <w:bCs/>
        </w:rPr>
        <w:t xml:space="preserve">                        </w:t>
      </w:r>
      <w:r w:rsidRPr="00581D00">
        <w:rPr>
          <w:rFonts w:ascii="Bahnschrift" w:hAnsi="Bahnschrift"/>
          <w:b/>
          <w:bCs/>
          <w:sz w:val="24"/>
          <w:szCs w:val="24"/>
        </w:rPr>
        <w:t>ETUDES TECHNIQUES ET SUIVI DES TRAVAUX :</w:t>
      </w:r>
    </w:p>
    <w:p w:rsidR="007D3E94" w:rsidRPr="000C4626" w:rsidRDefault="007D3E94" w:rsidP="007D3E94">
      <w:pPr>
        <w:pStyle w:val="Paragraphedeliste"/>
        <w:numPr>
          <w:ilvl w:val="0"/>
          <w:numId w:val="6"/>
        </w:numPr>
        <w:tabs>
          <w:tab w:val="center" w:pos="4721"/>
        </w:tabs>
        <w:ind w:right="335"/>
        <w:jc w:val="center"/>
        <w:rPr>
          <w:rFonts w:ascii="Bahnschrift" w:hAnsi="Bahnschrift"/>
          <w:b/>
          <w:bCs/>
          <w:sz w:val="24"/>
          <w:szCs w:val="24"/>
        </w:rPr>
      </w:pPr>
      <w:r w:rsidRPr="000C4626">
        <w:rPr>
          <w:rFonts w:ascii="Bahnschrift" w:hAnsi="Bahnschrift"/>
          <w:b/>
          <w:bCs/>
          <w:sz w:val="24"/>
          <w:szCs w:val="24"/>
        </w:rPr>
        <w:t>TRAVAUX DE RENFORCEMENT DE LA ROUTE NON CLASSSEE LAHCHALFA-COOPERATIVE HAMMOUMIA A LA COMMUNE OULED TAYEB A LA PREFECTURE DE FES,</w:t>
      </w:r>
    </w:p>
    <w:p w:rsidR="007D3E94" w:rsidRPr="000C4626" w:rsidRDefault="007D3E94" w:rsidP="007D3E94">
      <w:pPr>
        <w:pStyle w:val="Paragraphedeliste"/>
        <w:numPr>
          <w:ilvl w:val="0"/>
          <w:numId w:val="6"/>
        </w:numPr>
        <w:tabs>
          <w:tab w:val="center" w:pos="4721"/>
        </w:tabs>
        <w:ind w:right="335"/>
        <w:jc w:val="center"/>
        <w:rPr>
          <w:rFonts w:ascii="Bahnschrift" w:hAnsi="Bahnschrift"/>
          <w:b/>
          <w:bCs/>
          <w:sz w:val="24"/>
          <w:szCs w:val="24"/>
        </w:rPr>
      </w:pPr>
      <w:r w:rsidRPr="000C4626">
        <w:rPr>
          <w:rFonts w:ascii="Bahnschrift" w:hAnsi="Bahnschrift"/>
          <w:b/>
          <w:bCs/>
          <w:sz w:val="24"/>
          <w:szCs w:val="24"/>
        </w:rPr>
        <w:t>TRAVAUX D'AMENAGEMENT DE LA ROUTE NON CLASSEE : DOUAR OULAD HAMMOU ET COLLEGE MOUAD IBN JABAL VERS COOPERATIVE REDA A LACOMMUNE OULED TAYEB A LA PREFECTURE DE FES</w:t>
      </w:r>
    </w:p>
    <w:p w:rsidR="00F35ACF" w:rsidRPr="006D2714" w:rsidRDefault="00581D00" w:rsidP="00F35ACF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>
        <w:rPr>
          <w:rFonts w:ascii="Calibri" w:eastAsia="Times New Roman" w:hAnsi="Calibri" w:cs="Times New Roman"/>
          <w:b/>
          <w:bCs/>
          <w:lang w:eastAsia="fr-FR"/>
        </w:rPr>
        <w:t>A</w:t>
      </w:r>
      <w:bookmarkStart w:id="0" w:name="_GoBack"/>
      <w:bookmarkEnd w:id="0"/>
      <w:r w:rsidR="00F35ACF" w:rsidRPr="006D2714">
        <w:rPr>
          <w:rFonts w:ascii="Calibri" w:eastAsia="Times New Roman" w:hAnsi="Calibri" w:cs="Times New Roman"/>
          <w:b/>
          <w:bCs/>
          <w:lang w:eastAsia="fr-FR"/>
        </w:rPr>
        <w:t>- Pour les personnes physiques</w:t>
      </w:r>
    </w:p>
    <w:p w:rsidR="00F35ACF" w:rsidRPr="006D2714" w:rsidRDefault="00F35ACF" w:rsidP="00F35ACF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</w:t>
      </w:r>
      <w:proofErr w:type="gramStart"/>
      <w:r w:rsidRPr="006D2714">
        <w:rPr>
          <w:rFonts w:ascii="Calibri" w:eastAsia="Times New Roman" w:hAnsi="Calibri" w:cs="Times New Roman"/>
          <w:lang w:eastAsia="fr-FR"/>
        </w:rPr>
        <w:t>soussigné: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F35ACF" w:rsidRPr="006D2714" w:rsidRDefault="00F35ACF" w:rsidP="00F35ACF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F35ACF" w:rsidRDefault="00F35ACF" w:rsidP="00F35ACF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F35ACF" w:rsidRPr="006D2714" w:rsidRDefault="00F35ACF" w:rsidP="00F35ACF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agissant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en mon nom personnel et pour mon propre</w:t>
      </w:r>
      <w:r>
        <w:rPr>
          <w:rFonts w:ascii="Calibri" w:eastAsia="Times New Roman" w:hAnsi="Calibri" w:cs="Times New Roman"/>
          <w:lang w:eastAsia="fr-FR"/>
        </w:rPr>
        <w:t xml:space="preserve"> </w:t>
      </w: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F35ACF" w:rsidRPr="006D2714" w:rsidRDefault="00F35ACF" w:rsidP="00F35ACF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F35ACF" w:rsidRPr="006D2714" w:rsidRDefault="00F35ACF" w:rsidP="00F35ACF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F35ACF" w:rsidRDefault="00F35ACF" w:rsidP="00F35ACF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inscrit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au registre du commerce de .................................. (</w:t>
      </w:r>
      <w:proofErr w:type="gramStart"/>
      <w:r w:rsidRPr="006D2714">
        <w:rPr>
          <w:rFonts w:ascii="Calibri" w:eastAsia="Times New Roman" w:hAnsi="Calibri" w:cs="Times New Roman"/>
          <w:lang w:eastAsia="fr-FR"/>
        </w:rPr>
        <w:t>localité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) sous le n°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(1) </w:t>
      </w:r>
    </w:p>
    <w:p w:rsidR="00F35ACF" w:rsidRPr="006D2714" w:rsidRDefault="00F35ACF" w:rsidP="00F35ACF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spellStart"/>
      <w:proofErr w:type="gramStart"/>
      <w:r>
        <w:rPr>
          <w:rFonts w:ascii="Calibri" w:eastAsia="Times New Roman" w:hAnsi="Calibri" w:cs="Times New Roman"/>
          <w:lang w:eastAsia="fr-FR"/>
        </w:rPr>
        <w:t>n</w:t>
      </w:r>
      <w:proofErr w:type="gramEnd"/>
      <w:r>
        <w:rPr>
          <w:rFonts w:ascii="Calibri" w:eastAsia="Times New Roman" w:hAnsi="Calibri" w:cs="Times New Roman"/>
          <w:lang w:eastAsia="fr-FR"/>
        </w:rPr>
        <w:t>°</w:t>
      </w:r>
      <w:r w:rsidRPr="00215270">
        <w:rPr>
          <w:rFonts w:ascii="Calibri" w:eastAsia="Times New Roman" w:hAnsi="Calibri" w:cs="Times New Roman"/>
          <w:lang w:eastAsia="fr-FR"/>
        </w:rPr>
        <w:t>de</w:t>
      </w:r>
      <w:proofErr w:type="spellEnd"/>
      <w:r w:rsidRPr="00215270">
        <w:rPr>
          <w:rFonts w:ascii="Calibri" w:eastAsia="Times New Roman" w:hAnsi="Calibri" w:cs="Times New Roman"/>
          <w:lang w:eastAsia="fr-FR"/>
        </w:rPr>
        <w:t xml:space="preserve"> la taxe professionnelle</w:t>
      </w:r>
      <w:r w:rsidRPr="00F05A1E">
        <w:rPr>
          <w:rFonts w:ascii="Arial Narrow" w:hAnsi="Arial Narrow"/>
          <w:sz w:val="24"/>
          <w:szCs w:val="24"/>
        </w:rPr>
        <w:t xml:space="preserve"> </w:t>
      </w:r>
      <w:r w:rsidRPr="006D2714">
        <w:rPr>
          <w:rFonts w:ascii="Calibri" w:eastAsia="Times New Roman" w:hAnsi="Calibri" w:cs="Times New Roman"/>
          <w:lang w:eastAsia="fr-FR"/>
        </w:rPr>
        <w:t>……</w:t>
      </w:r>
      <w:r>
        <w:rPr>
          <w:rFonts w:ascii="Calibri" w:eastAsia="Times New Roman" w:hAnsi="Calibri" w:cs="Times New Roman"/>
          <w:lang w:eastAsia="fr-FR"/>
        </w:rPr>
        <w:t>……………………………………………………………………………………..</w:t>
      </w:r>
      <w:r w:rsidRPr="006D2714">
        <w:rPr>
          <w:rFonts w:ascii="Calibri" w:eastAsia="Times New Roman" w:hAnsi="Calibri" w:cs="Times New Roman"/>
          <w:lang w:eastAsia="fr-FR"/>
        </w:rPr>
        <w:t xml:space="preserve"> (1)</w:t>
      </w:r>
    </w:p>
    <w:p w:rsidR="00F35ACF" w:rsidRPr="006D2714" w:rsidRDefault="00F35ACF" w:rsidP="00F35ACF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n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F35ACF" w:rsidRPr="006D2714" w:rsidRDefault="00F35ACF" w:rsidP="00F35ACF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F35ACF" w:rsidRPr="006D2714" w:rsidRDefault="00F35ACF" w:rsidP="00F35ACF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F35ACF" w:rsidRPr="006D2714" w:rsidRDefault="00F35ACF" w:rsidP="00F35ACF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F35ACF" w:rsidRPr="006D2714" w:rsidRDefault="00F35ACF" w:rsidP="00F35ACF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F35ACF" w:rsidRPr="006D2714" w:rsidRDefault="00F35ACF" w:rsidP="00F35ACF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F35ACF" w:rsidRPr="006D2714" w:rsidRDefault="00F35ACF" w:rsidP="00F35ACF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F35ACF" w:rsidRPr="006D2714" w:rsidRDefault="00F35ACF" w:rsidP="00F35ACF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agissant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F35ACF" w:rsidRPr="006D2714" w:rsidRDefault="00F35ACF" w:rsidP="00F35ACF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au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F35ACF" w:rsidRPr="006D2714" w:rsidRDefault="00F35ACF" w:rsidP="00F35ACF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F35ACF" w:rsidRPr="006D2714" w:rsidRDefault="00F35ACF" w:rsidP="00F35ACF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F35ACF" w:rsidRPr="006D2714" w:rsidRDefault="00F35ACF" w:rsidP="00F35ACF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F35ACF" w:rsidRPr="006D2714" w:rsidRDefault="00F35ACF" w:rsidP="00F35ACF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inscrite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F35ACF" w:rsidRPr="00215270" w:rsidRDefault="00F35ACF" w:rsidP="00F35ACF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215270">
        <w:rPr>
          <w:rFonts w:ascii="Calibri" w:eastAsia="Times New Roman" w:hAnsi="Calibri" w:cs="Times New Roman"/>
          <w:lang w:eastAsia="fr-FR"/>
        </w:rPr>
        <w:t>N° de la taxe professionnelle …………………</w:t>
      </w:r>
      <w:proofErr w:type="gramStart"/>
      <w:r w:rsidRPr="00215270">
        <w:rPr>
          <w:rFonts w:ascii="Calibri" w:eastAsia="Times New Roman" w:hAnsi="Calibri" w:cs="Times New Roman"/>
          <w:lang w:eastAsia="fr-FR"/>
        </w:rPr>
        <w:t>…(</w:t>
      </w:r>
      <w:proofErr w:type="gramEnd"/>
      <w:r w:rsidRPr="00215270">
        <w:rPr>
          <w:rFonts w:ascii="Calibri" w:eastAsia="Times New Roman" w:hAnsi="Calibri" w:cs="Times New Roman"/>
          <w:lang w:eastAsia="fr-FR"/>
        </w:rPr>
        <w:t xml:space="preserve">2) et (3). </w:t>
      </w:r>
    </w:p>
    <w:p w:rsidR="00F35ACF" w:rsidRPr="00215270" w:rsidRDefault="00F35ACF" w:rsidP="00F35ACF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215270">
        <w:rPr>
          <w:rFonts w:ascii="Calibri" w:eastAsia="Times New Roman" w:hAnsi="Calibri" w:cs="Times New Roman"/>
          <w:lang w:eastAsia="fr-FR"/>
        </w:rPr>
        <w:t>Identifiant Fiscal n°…………...………</w:t>
      </w:r>
      <w:proofErr w:type="gramStart"/>
      <w:r w:rsidRPr="00215270">
        <w:rPr>
          <w:rFonts w:ascii="Calibri" w:eastAsia="Times New Roman" w:hAnsi="Calibri" w:cs="Times New Roman"/>
          <w:lang w:eastAsia="fr-FR"/>
        </w:rPr>
        <w:t>…….</w:t>
      </w:r>
      <w:proofErr w:type="gramEnd"/>
      <w:r w:rsidRPr="00215270">
        <w:rPr>
          <w:rFonts w:ascii="Calibri" w:eastAsia="Times New Roman" w:hAnsi="Calibri" w:cs="Times New Roman"/>
          <w:lang w:eastAsia="fr-FR"/>
        </w:rPr>
        <w:t xml:space="preserve">.……… </w:t>
      </w:r>
    </w:p>
    <w:p w:rsidR="00F35ACF" w:rsidRPr="006D2714" w:rsidRDefault="00F35ACF" w:rsidP="00F35ACF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215270">
        <w:rPr>
          <w:rFonts w:ascii="Calibri" w:eastAsia="Times New Roman" w:hAnsi="Calibri" w:cs="Times New Roman"/>
          <w:lang w:eastAsia="fr-FR"/>
        </w:rPr>
        <w:t>ICE n° : ……………………………………………</w:t>
      </w:r>
      <w:proofErr w:type="gramStart"/>
      <w:r w:rsidRPr="00215270">
        <w:rPr>
          <w:rFonts w:ascii="Calibri" w:eastAsia="Times New Roman" w:hAnsi="Calibri" w:cs="Times New Roman"/>
          <w:lang w:eastAsia="fr-FR"/>
        </w:rPr>
        <w:t>…….</w:t>
      </w:r>
      <w:proofErr w:type="gramEnd"/>
      <w:r w:rsidRPr="00215270">
        <w:rPr>
          <w:rFonts w:ascii="Calibri" w:eastAsia="Times New Roman" w:hAnsi="Calibri" w:cs="Times New Roman"/>
          <w:lang w:eastAsia="fr-FR"/>
        </w:rPr>
        <w:t>.……………………………………………………………………………………..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F35ACF" w:rsidRPr="006D2714" w:rsidRDefault="00F35ACF" w:rsidP="00F35ACF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n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° du compte courant postal-bancaire ou à la TGR (2)…………………………………………..............(RIB), en vertu des pouvoirs qui me sont conférés ;</w:t>
      </w:r>
    </w:p>
    <w:p w:rsidR="00F35ACF" w:rsidRPr="006D2714" w:rsidRDefault="00F35ACF" w:rsidP="00F35ACF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F35ACF" w:rsidRPr="006D2714" w:rsidRDefault="00F35ACF" w:rsidP="00F35ACF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F35ACF" w:rsidRPr="006D2714" w:rsidRDefault="00F35ACF" w:rsidP="00F35ACF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F35ACF" w:rsidRPr="006D2714" w:rsidRDefault="00F35ACF" w:rsidP="00F35ACF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1- m’engager à couvrir, dans les limites fixées dans le cahier des charges, par </w:t>
      </w:r>
      <w:proofErr w:type="gramStart"/>
      <w:r w:rsidRPr="006D2714">
        <w:rPr>
          <w:rFonts w:ascii="Calibri" w:eastAsia="Times New Roman" w:hAnsi="Calibri" w:cs="Times New Roman"/>
          <w:lang w:eastAsia="fr-FR"/>
        </w:rPr>
        <w:t>une  police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d’assurance, les risques découlant de mon activité professionnelle ;</w:t>
      </w:r>
    </w:p>
    <w:p w:rsidR="00F35ACF" w:rsidRPr="006D2714" w:rsidRDefault="00F35ACF" w:rsidP="00F35ACF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F35ACF" w:rsidRPr="006D2714" w:rsidRDefault="00F35ACF" w:rsidP="00F35ACF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</w:t>
      </w:r>
      <w:r w:rsidRPr="00130E7A">
        <w:rPr>
          <w:rFonts w:ascii="Calibri" w:eastAsia="Times New Roman" w:hAnsi="Calibri" w:cs="Times New Roman"/>
          <w:b/>
          <w:bCs/>
          <w:lang w:eastAsia="fr-FR"/>
        </w:rPr>
        <w:t>Etant en redressement judiciaire, j’atteste que je suis autorisé par l’autorité judiciaire compétente à poursuivre l’exercice de mon activité (2)</w:t>
      </w:r>
      <w:r w:rsidRPr="006D2714">
        <w:rPr>
          <w:rFonts w:ascii="Calibri" w:eastAsia="Times New Roman" w:hAnsi="Calibri" w:cs="Times New Roman"/>
          <w:lang w:eastAsia="fr-FR"/>
        </w:rPr>
        <w:t> ;</w:t>
      </w:r>
    </w:p>
    <w:p w:rsidR="00F35ACF" w:rsidRPr="006D2714" w:rsidRDefault="00F35ACF" w:rsidP="00F35ACF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F35ACF" w:rsidRPr="006D2714" w:rsidRDefault="00F35ACF" w:rsidP="00F35ACF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joumada</w:t>
      </w:r>
      <w:r>
        <w:rPr>
          <w:rFonts w:ascii="Calibri" w:eastAsia="Times New Roman" w:hAnsi="Calibri" w:cs="Times New Roman"/>
          <w:lang w:eastAsia="fr-FR"/>
        </w:rPr>
        <w:t xml:space="preserve"> </w:t>
      </w:r>
      <w:r w:rsidRPr="006D2714">
        <w:rPr>
          <w:rFonts w:ascii="Calibri" w:eastAsia="Times New Roman" w:hAnsi="Calibri" w:cs="Times New Roman"/>
          <w:lang w:eastAsia="fr-FR"/>
        </w:rPr>
        <w:t>I 1434 (20 mars 2013</w:t>
      </w:r>
      <w:proofErr w:type="gramStart"/>
      <w:r w:rsidRPr="006D2714">
        <w:rPr>
          <w:rFonts w:ascii="Calibri" w:eastAsia="Times New Roman" w:hAnsi="Calibri" w:cs="Times New Roman"/>
          <w:lang w:eastAsia="fr-FR"/>
        </w:rPr>
        <w:t>)  précité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 ;</w:t>
      </w:r>
    </w:p>
    <w:p w:rsidR="00F35ACF" w:rsidRPr="006D2714" w:rsidRDefault="00F35ACF" w:rsidP="00F35ACF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</w:t>
      </w:r>
      <w:proofErr w:type="gramStart"/>
      <w:r w:rsidRPr="006D2714">
        <w:rPr>
          <w:rFonts w:ascii="Calibri" w:eastAsia="Times New Roman" w:hAnsi="Calibri" w:cs="Times New Roman"/>
          <w:lang w:eastAsia="fr-FR"/>
        </w:rPr>
        <w:t>constituant  le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lot ou le corps d’état principal prévues dans le cahier des prescriptions spéciales, ni sur celles que le maître d’ouvrage a prévues dans ledit cahier ;</w:t>
      </w:r>
    </w:p>
    <w:p w:rsidR="00F35ACF" w:rsidRPr="00AD34CB" w:rsidRDefault="00F35ACF" w:rsidP="00F35ACF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- à confier les prestations à sous-traiter</w:t>
      </w:r>
      <w:r>
        <w:rPr>
          <w:rFonts w:ascii="Calibri" w:eastAsia="Times New Roman" w:hAnsi="Calibri" w:cs="Times New Roman"/>
          <w:lang w:eastAsia="fr-FR"/>
        </w:rPr>
        <w:t xml:space="preserve"> à des prestataires installés au Maroc et notamment, </w:t>
      </w:r>
      <w:r w:rsidRPr="00AD34CB">
        <w:rPr>
          <w:rFonts w:ascii="Calibri" w:eastAsia="Times New Roman" w:hAnsi="Calibri" w:cs="Times New Roman"/>
          <w:b/>
          <w:bCs/>
          <w:lang w:eastAsia="fr-FR"/>
        </w:rPr>
        <w:t>à la PME, à l’autoentrepreneur, à la coopérative et à l’union des coopératives nationaux et ce conformément à la modification de l’article 158 du décret 2.19.69.</w:t>
      </w:r>
    </w:p>
    <w:p w:rsidR="00F35ACF" w:rsidRPr="006D2714" w:rsidRDefault="00F35ACF" w:rsidP="00F35ACF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F35ACF" w:rsidRPr="006D2714" w:rsidRDefault="00F35ACF" w:rsidP="00F35ACF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F35ACF" w:rsidRPr="006D2714" w:rsidRDefault="00F35ACF" w:rsidP="00F35ACF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7- </w:t>
      </w:r>
      <w:r w:rsidRPr="00130E7A">
        <w:rPr>
          <w:rFonts w:ascii="Calibri" w:eastAsia="Times New Roman" w:hAnsi="Calibri" w:cs="Times New Roman"/>
          <w:b/>
          <w:bCs/>
          <w:lang w:eastAsia="fr-FR"/>
        </w:rPr>
        <w:t>atteste que je remplis les conditions prévues par l’article 1</w:t>
      </w:r>
      <w:r w:rsidRPr="00130E7A">
        <w:rPr>
          <w:rFonts w:ascii="Calibri" w:eastAsia="Times New Roman" w:hAnsi="Calibri" w:cs="Times New Roman"/>
          <w:b/>
          <w:bCs/>
          <w:vertAlign w:val="superscript"/>
          <w:lang w:eastAsia="fr-FR"/>
        </w:rPr>
        <w:t>er</w:t>
      </w:r>
      <w:r w:rsidRPr="00130E7A">
        <w:rPr>
          <w:rFonts w:ascii="Calibri" w:eastAsia="Times New Roman" w:hAnsi="Calibri" w:cs="Times New Roman"/>
          <w:b/>
          <w:bCs/>
          <w:lang w:eastAsia="fr-FR"/>
        </w:rPr>
        <w:t xml:space="preserve"> du dahir n° 1-02-188 du 12 joumada I 1423 (23 juillet 2002) portant promulgation de la loi n° 53-00 formant charte de la petite et moyenne entreprise (4</w:t>
      </w:r>
      <w:r w:rsidRPr="006D2714">
        <w:rPr>
          <w:rFonts w:ascii="Calibri" w:eastAsia="Times New Roman" w:hAnsi="Calibri" w:cs="Times New Roman"/>
          <w:lang w:eastAsia="fr-FR"/>
        </w:rPr>
        <w:t>).</w:t>
      </w:r>
    </w:p>
    <w:p w:rsidR="00F35ACF" w:rsidRPr="006D2714" w:rsidRDefault="00F35ACF" w:rsidP="00F35ACF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</w:t>
      </w:r>
      <w:r w:rsidR="00581D00" w:rsidRPr="006D2714">
        <w:rPr>
          <w:rFonts w:ascii="Calibri" w:eastAsia="Times New Roman" w:hAnsi="Calibri" w:cs="Times New Roman"/>
          <w:lang w:eastAsia="fr-FR"/>
        </w:rPr>
        <w:t>que je</w:t>
      </w:r>
      <w:r w:rsidRPr="006D2714">
        <w:rPr>
          <w:rFonts w:ascii="Calibri" w:eastAsia="Times New Roman" w:hAnsi="Calibri" w:cs="Times New Roman"/>
          <w:lang w:eastAsia="fr-FR"/>
        </w:rPr>
        <w:t xml:space="preserve"> ne suis pas en situation de conflit d’intérêt tel que prévu à l’article 168 du décret n° 2-12-349 précité. </w:t>
      </w:r>
    </w:p>
    <w:p w:rsidR="00F35ACF" w:rsidRPr="006D2714" w:rsidRDefault="00F35ACF" w:rsidP="00F35ACF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F35ACF" w:rsidRPr="006D2714" w:rsidRDefault="00F35ACF" w:rsidP="00F35ACF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</w:t>
      </w:r>
      <w:proofErr w:type="gramStart"/>
      <w:r w:rsidRPr="006D2714">
        <w:rPr>
          <w:rFonts w:ascii="Calibri" w:eastAsia="Times New Roman" w:hAnsi="Calibri" w:cs="Times New Roman"/>
          <w:lang w:eastAsia="fr-FR"/>
        </w:rPr>
        <w:t>°  2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-12-349 précité, relatives à l’inexactitude de la déclaration sur l’honneur.</w:t>
      </w:r>
    </w:p>
    <w:p w:rsidR="00F35ACF" w:rsidRPr="006D2714" w:rsidRDefault="00F35ACF" w:rsidP="00F35ACF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F35ACF" w:rsidRPr="006D2714" w:rsidRDefault="00F35ACF" w:rsidP="00F35ACF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F35ACF" w:rsidRPr="006D2714" w:rsidRDefault="00F35ACF" w:rsidP="00F35ACF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F35ACF" w:rsidRPr="006D2714" w:rsidRDefault="00F35ACF" w:rsidP="00F35ACF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F35ACF" w:rsidRPr="006D2714" w:rsidRDefault="00F35ACF" w:rsidP="00F35ACF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F35ACF" w:rsidRPr="006D2714" w:rsidRDefault="00F35ACF" w:rsidP="00F35ACF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F35ACF" w:rsidRDefault="00F35ACF" w:rsidP="00F35ACF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F35ACF" w:rsidRDefault="00F35ACF" w:rsidP="00F35ACF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F35ACF" w:rsidRDefault="00F35ACF" w:rsidP="00F35ACF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F35ACF" w:rsidRDefault="00F35ACF" w:rsidP="00F35ACF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F35ACF" w:rsidRDefault="00F35ACF" w:rsidP="00F35ACF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F35ACF" w:rsidRDefault="00F35ACF" w:rsidP="00F35ACF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F35ACF" w:rsidRPr="006D2714" w:rsidRDefault="00F35ACF" w:rsidP="00F35ACF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F35ACF" w:rsidRPr="006D2714" w:rsidRDefault="00F35ACF" w:rsidP="00F35ACF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F35ACF" w:rsidRPr="006D2714" w:rsidRDefault="00F35ACF" w:rsidP="00F35ACF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F35ACF" w:rsidRPr="006D2714" w:rsidRDefault="00F35ACF" w:rsidP="00F35ACF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F35ACF" w:rsidRPr="006D2714" w:rsidRDefault="00F35ACF" w:rsidP="00F35ACF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F35ACF" w:rsidRPr="006D2714" w:rsidRDefault="00F35ACF" w:rsidP="00F35ACF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F35ACF" w:rsidRPr="006D2714" w:rsidRDefault="00F35ACF" w:rsidP="00F35ACF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F35ACF" w:rsidRPr="006D2714" w:rsidRDefault="00F35ACF" w:rsidP="00F35ACF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F35ACF" w:rsidRPr="006D2714" w:rsidRDefault="00F35ACF" w:rsidP="00F35ACF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F35ACF" w:rsidRPr="006D2714" w:rsidRDefault="00F35ACF" w:rsidP="00F35ACF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F35ACF" w:rsidRDefault="00F35ACF" w:rsidP="00F35ACF"/>
    <w:p w:rsidR="00DD00EE" w:rsidRPr="005B1937" w:rsidRDefault="00DD00EE" w:rsidP="00F35ACF">
      <w:pPr>
        <w:spacing w:beforeLines="60" w:before="144" w:after="60" w:line="240" w:lineRule="auto"/>
        <w:ind w:left="-426"/>
        <w:jc w:val="center"/>
        <w:rPr>
          <w:rFonts w:ascii="Arial Narrow" w:hAnsi="Arial Narrow"/>
          <w:sz w:val="24"/>
          <w:szCs w:val="24"/>
        </w:rPr>
      </w:pPr>
    </w:p>
    <w:sectPr w:rsidR="00DD00EE" w:rsidRPr="005B1937" w:rsidSect="004F14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49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8B8" w:rsidRDefault="00CF58B8" w:rsidP="006D2714">
      <w:pPr>
        <w:spacing w:after="0" w:line="240" w:lineRule="auto"/>
      </w:pPr>
      <w:r>
        <w:separator/>
      </w:r>
    </w:p>
  </w:endnote>
  <w:endnote w:type="continuationSeparator" w:id="0">
    <w:p w:rsidR="00CF58B8" w:rsidRDefault="00CF58B8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E99" w:rsidRDefault="00A61E9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163" w:rsidRPr="00AF6971" w:rsidRDefault="000A3163" w:rsidP="00AF697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E99" w:rsidRDefault="00A61E9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8B8" w:rsidRDefault="00CF58B8" w:rsidP="006D2714">
      <w:pPr>
        <w:spacing w:after="0" w:line="240" w:lineRule="auto"/>
      </w:pPr>
      <w:r>
        <w:separator/>
      </w:r>
    </w:p>
  </w:footnote>
  <w:footnote w:type="continuationSeparator" w:id="0">
    <w:p w:rsidR="00CF58B8" w:rsidRDefault="00CF58B8" w:rsidP="006D2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E99" w:rsidRDefault="00A61E9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E99" w:rsidRDefault="00A61E9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E99" w:rsidRDefault="00A61E9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668FE"/>
    <w:multiLevelType w:val="hybridMultilevel"/>
    <w:tmpl w:val="61B032DA"/>
    <w:lvl w:ilvl="0" w:tplc="4EFA3B36">
      <w:start w:val="1"/>
      <w:numFmt w:val="decimal"/>
      <w:lvlText w:val="%1."/>
      <w:lvlJc w:val="left"/>
      <w:pPr>
        <w:ind w:left="58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9E0B82">
      <w:start w:val="1"/>
      <w:numFmt w:val="lowerLetter"/>
      <w:lvlText w:val="%2"/>
      <w:lvlJc w:val="left"/>
      <w:pPr>
        <w:ind w:left="115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AC9ADA">
      <w:start w:val="1"/>
      <w:numFmt w:val="lowerRoman"/>
      <w:lvlText w:val="%3"/>
      <w:lvlJc w:val="left"/>
      <w:pPr>
        <w:ind w:left="187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822250">
      <w:start w:val="1"/>
      <w:numFmt w:val="decimal"/>
      <w:lvlText w:val="%4"/>
      <w:lvlJc w:val="left"/>
      <w:pPr>
        <w:ind w:left="259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3C1C64">
      <w:start w:val="1"/>
      <w:numFmt w:val="lowerLetter"/>
      <w:lvlText w:val="%5"/>
      <w:lvlJc w:val="left"/>
      <w:pPr>
        <w:ind w:left="331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9E99FE">
      <w:start w:val="1"/>
      <w:numFmt w:val="lowerRoman"/>
      <w:lvlText w:val="%6"/>
      <w:lvlJc w:val="left"/>
      <w:pPr>
        <w:ind w:left="403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4ADC06">
      <w:start w:val="1"/>
      <w:numFmt w:val="decimal"/>
      <w:lvlText w:val="%7"/>
      <w:lvlJc w:val="left"/>
      <w:pPr>
        <w:ind w:left="475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C043A6">
      <w:start w:val="1"/>
      <w:numFmt w:val="lowerLetter"/>
      <w:lvlText w:val="%8"/>
      <w:lvlJc w:val="left"/>
      <w:pPr>
        <w:ind w:left="547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2A527C">
      <w:start w:val="1"/>
      <w:numFmt w:val="lowerRoman"/>
      <w:lvlText w:val="%9"/>
      <w:lvlJc w:val="left"/>
      <w:pPr>
        <w:ind w:left="619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B57023E"/>
    <w:multiLevelType w:val="hybridMultilevel"/>
    <w:tmpl w:val="1C2AC58E"/>
    <w:lvl w:ilvl="0" w:tplc="1A0CB9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23E9C"/>
    <w:multiLevelType w:val="hybridMultilevel"/>
    <w:tmpl w:val="560A16A0"/>
    <w:lvl w:ilvl="0" w:tplc="2ADA3A0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01246"/>
    <w:rsid w:val="00011944"/>
    <w:rsid w:val="000374E5"/>
    <w:rsid w:val="00060EBD"/>
    <w:rsid w:val="000613E6"/>
    <w:rsid w:val="00065EA4"/>
    <w:rsid w:val="00067841"/>
    <w:rsid w:val="000A2272"/>
    <w:rsid w:val="000A3163"/>
    <w:rsid w:val="000B1525"/>
    <w:rsid w:val="000B4DEB"/>
    <w:rsid w:val="000B5E34"/>
    <w:rsid w:val="000C69A3"/>
    <w:rsid w:val="000E247A"/>
    <w:rsid w:val="00115750"/>
    <w:rsid w:val="00115DF7"/>
    <w:rsid w:val="00143187"/>
    <w:rsid w:val="00163959"/>
    <w:rsid w:val="00170BB4"/>
    <w:rsid w:val="00175E38"/>
    <w:rsid w:val="0018470C"/>
    <w:rsid w:val="001C17A9"/>
    <w:rsid w:val="001C4D70"/>
    <w:rsid w:val="001C690A"/>
    <w:rsid w:val="001E26B6"/>
    <w:rsid w:val="001E53A4"/>
    <w:rsid w:val="001F3D74"/>
    <w:rsid w:val="00206411"/>
    <w:rsid w:val="002177F1"/>
    <w:rsid w:val="00224F8E"/>
    <w:rsid w:val="00256361"/>
    <w:rsid w:val="00262AFC"/>
    <w:rsid w:val="0026356F"/>
    <w:rsid w:val="00267470"/>
    <w:rsid w:val="00272B57"/>
    <w:rsid w:val="00275FB6"/>
    <w:rsid w:val="00282D51"/>
    <w:rsid w:val="00283E89"/>
    <w:rsid w:val="002B1CD8"/>
    <w:rsid w:val="002B2BF2"/>
    <w:rsid w:val="002E291E"/>
    <w:rsid w:val="002E30CB"/>
    <w:rsid w:val="002E395B"/>
    <w:rsid w:val="00320A82"/>
    <w:rsid w:val="00337C18"/>
    <w:rsid w:val="00346AC1"/>
    <w:rsid w:val="003538CE"/>
    <w:rsid w:val="00372A6F"/>
    <w:rsid w:val="00395610"/>
    <w:rsid w:val="003A341C"/>
    <w:rsid w:val="003B3C03"/>
    <w:rsid w:val="003C5222"/>
    <w:rsid w:val="003D1490"/>
    <w:rsid w:val="003D584B"/>
    <w:rsid w:val="003E408F"/>
    <w:rsid w:val="003E570A"/>
    <w:rsid w:val="003E6CAF"/>
    <w:rsid w:val="003F03A4"/>
    <w:rsid w:val="003F2231"/>
    <w:rsid w:val="003F5803"/>
    <w:rsid w:val="003F7782"/>
    <w:rsid w:val="00400844"/>
    <w:rsid w:val="00421773"/>
    <w:rsid w:val="0043768A"/>
    <w:rsid w:val="0044414C"/>
    <w:rsid w:val="00446E58"/>
    <w:rsid w:val="00464AEE"/>
    <w:rsid w:val="004C600B"/>
    <w:rsid w:val="004C6325"/>
    <w:rsid w:val="004D4BB1"/>
    <w:rsid w:val="004E2642"/>
    <w:rsid w:val="004F1418"/>
    <w:rsid w:val="00503E34"/>
    <w:rsid w:val="005117B8"/>
    <w:rsid w:val="00516F93"/>
    <w:rsid w:val="00530283"/>
    <w:rsid w:val="00535E43"/>
    <w:rsid w:val="0055246D"/>
    <w:rsid w:val="005618A2"/>
    <w:rsid w:val="005727F0"/>
    <w:rsid w:val="00581D00"/>
    <w:rsid w:val="005B1937"/>
    <w:rsid w:val="005E46CC"/>
    <w:rsid w:val="005F1832"/>
    <w:rsid w:val="00635749"/>
    <w:rsid w:val="006608F4"/>
    <w:rsid w:val="006779CA"/>
    <w:rsid w:val="00682453"/>
    <w:rsid w:val="006B7630"/>
    <w:rsid w:val="006D2714"/>
    <w:rsid w:val="006D7BEA"/>
    <w:rsid w:val="006E0DE8"/>
    <w:rsid w:val="00747126"/>
    <w:rsid w:val="0075437C"/>
    <w:rsid w:val="00786112"/>
    <w:rsid w:val="00791090"/>
    <w:rsid w:val="00792587"/>
    <w:rsid w:val="00794991"/>
    <w:rsid w:val="007B4C3A"/>
    <w:rsid w:val="007B5915"/>
    <w:rsid w:val="007B69CE"/>
    <w:rsid w:val="007D3E94"/>
    <w:rsid w:val="00800C2D"/>
    <w:rsid w:val="00805DB5"/>
    <w:rsid w:val="00807889"/>
    <w:rsid w:val="008B0795"/>
    <w:rsid w:val="008D1544"/>
    <w:rsid w:val="00931026"/>
    <w:rsid w:val="0095049F"/>
    <w:rsid w:val="00954CF5"/>
    <w:rsid w:val="00967EEB"/>
    <w:rsid w:val="009722E0"/>
    <w:rsid w:val="009B1BD0"/>
    <w:rsid w:val="009B68B5"/>
    <w:rsid w:val="009D5641"/>
    <w:rsid w:val="00A10491"/>
    <w:rsid w:val="00A278BE"/>
    <w:rsid w:val="00A50CDF"/>
    <w:rsid w:val="00A57226"/>
    <w:rsid w:val="00A61E99"/>
    <w:rsid w:val="00A7660B"/>
    <w:rsid w:val="00A94CBA"/>
    <w:rsid w:val="00AA0199"/>
    <w:rsid w:val="00AA3340"/>
    <w:rsid w:val="00AA5E45"/>
    <w:rsid w:val="00AB0207"/>
    <w:rsid w:val="00AB5124"/>
    <w:rsid w:val="00AC1DB6"/>
    <w:rsid w:val="00AC279A"/>
    <w:rsid w:val="00AD34CB"/>
    <w:rsid w:val="00AD5D69"/>
    <w:rsid w:val="00AD5FCF"/>
    <w:rsid w:val="00AF3874"/>
    <w:rsid w:val="00AF6971"/>
    <w:rsid w:val="00B36C75"/>
    <w:rsid w:val="00B52ECC"/>
    <w:rsid w:val="00B76E25"/>
    <w:rsid w:val="00B77730"/>
    <w:rsid w:val="00B90BF7"/>
    <w:rsid w:val="00BA2DED"/>
    <w:rsid w:val="00BD2E79"/>
    <w:rsid w:val="00BD479B"/>
    <w:rsid w:val="00C2779A"/>
    <w:rsid w:val="00C42D40"/>
    <w:rsid w:val="00C75816"/>
    <w:rsid w:val="00C86CD3"/>
    <w:rsid w:val="00CC6A1E"/>
    <w:rsid w:val="00CF58B8"/>
    <w:rsid w:val="00D13EFA"/>
    <w:rsid w:val="00D35130"/>
    <w:rsid w:val="00D35A7D"/>
    <w:rsid w:val="00D360A0"/>
    <w:rsid w:val="00D50726"/>
    <w:rsid w:val="00D6136B"/>
    <w:rsid w:val="00D7682D"/>
    <w:rsid w:val="00D77538"/>
    <w:rsid w:val="00DB7B25"/>
    <w:rsid w:val="00DB7E39"/>
    <w:rsid w:val="00DD00EE"/>
    <w:rsid w:val="00DF4B9E"/>
    <w:rsid w:val="00DF7BE8"/>
    <w:rsid w:val="00E01603"/>
    <w:rsid w:val="00E0389B"/>
    <w:rsid w:val="00E17682"/>
    <w:rsid w:val="00EA462C"/>
    <w:rsid w:val="00EA79DF"/>
    <w:rsid w:val="00EC485C"/>
    <w:rsid w:val="00EE201A"/>
    <w:rsid w:val="00EE21D0"/>
    <w:rsid w:val="00EF597B"/>
    <w:rsid w:val="00EF73A2"/>
    <w:rsid w:val="00F0597E"/>
    <w:rsid w:val="00F06FFF"/>
    <w:rsid w:val="00F1224B"/>
    <w:rsid w:val="00F14C43"/>
    <w:rsid w:val="00F24052"/>
    <w:rsid w:val="00F35ACF"/>
    <w:rsid w:val="00F523B4"/>
    <w:rsid w:val="00F63277"/>
    <w:rsid w:val="00F74A3E"/>
    <w:rsid w:val="00FA5462"/>
    <w:rsid w:val="00FB6C4E"/>
    <w:rsid w:val="00FC23CE"/>
    <w:rsid w:val="00FC2541"/>
    <w:rsid w:val="00F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4140B9C2"/>
  <w15:docId w15:val="{43ACA7C2-F89A-4680-A8CA-7FF969F6D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unhideWhenUsed/>
    <w:rsid w:val="004D4BB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4D4BB1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EF73A2"/>
    <w:pPr>
      <w:spacing w:after="120"/>
      <w:ind w:left="283"/>
    </w:pPr>
    <w:rPr>
      <w:rFonts w:ascii="Calibri" w:eastAsia="Calibri" w:hAnsi="Calibri" w:cs="Arial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EF73A2"/>
    <w:rPr>
      <w:rFonts w:ascii="Calibri" w:eastAsia="Calibri" w:hAnsi="Calibri" w:cs="Arial"/>
      <w:sz w:val="16"/>
      <w:szCs w:val="16"/>
    </w:rPr>
  </w:style>
  <w:style w:type="paragraph" w:styleId="Paragraphedeliste">
    <w:name w:val="List Paragraph"/>
    <w:basedOn w:val="Normal"/>
    <w:uiPriority w:val="99"/>
    <w:qFormat/>
    <w:rsid w:val="00A10491"/>
    <w:pPr>
      <w:ind w:left="720"/>
      <w:contextualSpacing/>
    </w:pPr>
    <w:rPr>
      <w:rFonts w:ascii="Calibri" w:eastAsia="Calibri" w:hAnsi="Calibri" w:cs="Arial"/>
    </w:rPr>
  </w:style>
  <w:style w:type="character" w:styleId="Lienhypertexte">
    <w:name w:val="Hyperlink"/>
    <w:basedOn w:val="Policepardfaut"/>
    <w:uiPriority w:val="99"/>
    <w:unhideWhenUsed/>
    <w:rsid w:val="000A3163"/>
    <w:rPr>
      <w:color w:val="0000FF"/>
      <w:u w:val="single"/>
    </w:rPr>
  </w:style>
  <w:style w:type="paragraph" w:styleId="Titre">
    <w:name w:val="Title"/>
    <w:basedOn w:val="Normal"/>
    <w:link w:val="TitreCar"/>
    <w:qFormat/>
    <w:rsid w:val="000A3163"/>
    <w:pPr>
      <w:tabs>
        <w:tab w:val="left" w:pos="9781"/>
      </w:tabs>
      <w:spacing w:after="0" w:line="240" w:lineRule="auto"/>
      <w:ind w:right="5528"/>
      <w:jc w:val="center"/>
    </w:pPr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TitreCar">
    <w:name w:val="Titre Car"/>
    <w:basedOn w:val="Policepardfaut"/>
    <w:link w:val="Titre"/>
    <w:rsid w:val="000A3163"/>
    <w:rPr>
      <w:rFonts w:ascii="Arial" w:eastAsia="Times New Roman" w:hAnsi="Arial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738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Utilisateur Windows</cp:lastModifiedBy>
  <cp:revision>107</cp:revision>
  <cp:lastPrinted>2020-11-16T12:16:00Z</cp:lastPrinted>
  <dcterms:created xsi:type="dcterms:W3CDTF">2016-03-01T17:26:00Z</dcterms:created>
  <dcterms:modified xsi:type="dcterms:W3CDTF">2022-05-20T09:57:00Z</dcterms:modified>
</cp:coreProperties>
</file>