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90" w:rsidRDefault="00710D88" w:rsidP="005203B2">
      <w:pPr>
        <w:bidi/>
        <w:spacing w:before="196"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rtl/>
          <w:lang w:eastAsia="fr-FR"/>
        </w:rPr>
        <w:drawing>
          <wp:anchor distT="0" distB="0" distL="114300" distR="114300" simplePos="0" relativeHeight="251660288" behindDoc="0" locked="0" layoutInCell="1" allowOverlap="1" wp14:anchorId="3EF23618" wp14:editId="6D120444">
            <wp:simplePos x="0" y="0"/>
            <wp:positionH relativeFrom="column">
              <wp:posOffset>-334645</wp:posOffset>
            </wp:positionH>
            <wp:positionV relativeFrom="paragraph">
              <wp:posOffset>-696595</wp:posOffset>
            </wp:positionV>
            <wp:extent cx="952500" cy="847725"/>
            <wp:effectExtent l="0" t="0" r="0" b="0"/>
            <wp:wrapNone/>
            <wp:docPr id="2" name="Image 1" descr="C:\Users\hp\Desktop\logo région fès meknès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ogo région fès meknès 2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32"/>
          <w:szCs w:val="32"/>
          <w:rtl/>
          <w:lang w:eastAsia="fr-FR"/>
        </w:rPr>
        <w:pict>
          <v:rect id="_x0000_s1026" style="position:absolute;left:0;text-align:left;margin-left:358.75pt;margin-top:-62.6pt;width:150.3pt;height:107.25pt;z-index:251658240;mso-position-horizontal-relative:text;mso-position-vertical-relative:text" stroked="f">
            <v:textbox style="mso-next-textbox:#_x0000_s1026">
              <w:txbxContent>
                <w:p w:rsidR="00247043" w:rsidRDefault="00247043" w:rsidP="00247043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</w:pP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المملكةالمغربية</w:t>
                  </w:r>
                </w:p>
                <w:p w:rsidR="002542DE" w:rsidRPr="00937D8C" w:rsidRDefault="002542DE" w:rsidP="002542DE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>وزارة الداخلية</w:t>
                  </w:r>
                </w:p>
                <w:p w:rsidR="00247043" w:rsidRPr="00937D8C" w:rsidRDefault="00247043" w:rsidP="00247043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مجلس</w:t>
                  </w:r>
                  <w:r w:rsidR="00D60E36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جهة</w:t>
                  </w:r>
                  <w:r w:rsidR="00D60E36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فاس</w:t>
                  </w:r>
                  <w:r w:rsidR="00D60E36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>-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مكناس</w:t>
                  </w:r>
                </w:p>
                <w:p w:rsidR="00247043" w:rsidRPr="00937D8C" w:rsidRDefault="00247043" w:rsidP="00D60E36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Cs/>
                      <w:sz w:val="24"/>
                      <w:szCs w:val="24"/>
                    </w:rPr>
                  </w:pP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مديرية</w:t>
                  </w:r>
                  <w:r w:rsidR="00D60E36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شؤون</w:t>
                  </w:r>
                  <w:r w:rsidR="00D60E36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ا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لرئاسة</w:t>
                  </w:r>
                  <w:r w:rsidR="00D60E36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والمجلس</w:t>
                  </w:r>
                </w:p>
                <w:p w:rsidR="00247043" w:rsidRPr="00937D8C" w:rsidRDefault="00247043" w:rsidP="002542DE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  <w:lang w:bidi="ar-MA"/>
                    </w:rPr>
                    <w:t xml:space="preserve">مصلحة </w:t>
                  </w:r>
                  <w:r w:rsidR="002542DE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  <w:lang w:bidi="ar-MA"/>
                    </w:rPr>
                    <w:t xml:space="preserve">الهيئات </w:t>
                  </w:r>
                  <w:r w:rsidR="00F474BD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  <w:lang w:bidi="ar-MA"/>
                    </w:rPr>
                    <w:t>ا</w:t>
                  </w:r>
                  <w:r w:rsidR="002542DE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  <w:lang w:bidi="ar-MA"/>
                    </w:rPr>
                    <w:t>لاستشارية</w:t>
                  </w:r>
                </w:p>
                <w:p w:rsidR="00247043" w:rsidRPr="00412B36" w:rsidRDefault="00247043" w:rsidP="00247043">
                  <w:pPr>
                    <w:bidi/>
                    <w:spacing w:after="0" w:line="240" w:lineRule="auto"/>
                    <w:jc w:val="center"/>
                    <w:rPr>
                      <w:bCs/>
                    </w:rPr>
                  </w:pPr>
                  <w:r w:rsidRPr="00937D8C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*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**</w:t>
                  </w:r>
                </w:p>
              </w:txbxContent>
            </v:textbox>
          </v:rect>
        </w:pict>
      </w:r>
    </w:p>
    <w:p w:rsidR="005203B2" w:rsidRPr="005203B2" w:rsidRDefault="00DD3C36" w:rsidP="00DD3C36">
      <w:pPr>
        <w:bidi/>
        <w:spacing w:before="196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rtl/>
          <w:lang w:eastAsia="fr-FR"/>
        </w:rPr>
      </w:pPr>
      <w:r>
        <w:rPr>
          <w:rFonts w:ascii="Arial" w:eastAsia="Times New Roman" w:hAnsi="Arial" w:cs="Arial" w:hint="cs"/>
          <w:b/>
          <w:bCs/>
          <w:color w:val="000000"/>
          <w:sz w:val="44"/>
          <w:szCs w:val="44"/>
          <w:rtl/>
          <w:lang w:eastAsia="fr-FR" w:bidi="ar-MA"/>
        </w:rPr>
        <w:t>ال</w:t>
      </w:r>
      <w:r w:rsidR="005203B2" w:rsidRPr="005203B2">
        <w:rPr>
          <w:rFonts w:ascii="Arial" w:eastAsia="Times New Roman" w:hAnsi="Arial" w:cs="Arial" w:hint="cs"/>
          <w:b/>
          <w:bCs/>
          <w:color w:val="000000"/>
          <w:sz w:val="44"/>
          <w:szCs w:val="44"/>
          <w:rtl/>
          <w:lang w:eastAsia="fr-FR"/>
        </w:rPr>
        <w:t xml:space="preserve">هيئة </w:t>
      </w:r>
      <w:r>
        <w:rPr>
          <w:rFonts w:ascii="Arial" w:eastAsia="Times New Roman" w:hAnsi="Arial" w:cs="Arial" w:hint="cs"/>
          <w:b/>
          <w:bCs/>
          <w:color w:val="000000"/>
          <w:sz w:val="44"/>
          <w:szCs w:val="44"/>
          <w:rtl/>
          <w:lang w:eastAsia="fr-FR"/>
        </w:rPr>
        <w:t>الجهوية للشباب</w:t>
      </w:r>
    </w:p>
    <w:p w:rsidR="00D60E36" w:rsidRPr="00D60E36" w:rsidRDefault="00F55225" w:rsidP="00D60E36">
      <w:pPr>
        <w:bidi/>
        <w:spacing w:before="196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eastAsia="fr-FR"/>
        </w:rPr>
      </w:pPr>
      <w:r w:rsidRPr="005203B2">
        <w:rPr>
          <w:rFonts w:ascii="Arial" w:eastAsia="Times New Roman" w:hAnsi="Arial" w:cs="Arial" w:hint="cs"/>
          <w:b/>
          <w:bCs/>
          <w:color w:val="000000"/>
          <w:sz w:val="40"/>
          <w:szCs w:val="40"/>
          <w:rtl/>
          <w:lang w:eastAsia="fr-FR"/>
        </w:rPr>
        <w:t xml:space="preserve">بطاقة المعلومات الخاصة </w:t>
      </w:r>
      <w:r w:rsidR="00A77064" w:rsidRPr="005203B2">
        <w:rPr>
          <w:rFonts w:ascii="Arial" w:eastAsia="Times New Roman" w:hAnsi="Arial" w:cs="Arial" w:hint="cs"/>
          <w:b/>
          <w:bCs/>
          <w:color w:val="000000"/>
          <w:sz w:val="40"/>
          <w:szCs w:val="40"/>
          <w:rtl/>
          <w:lang w:eastAsia="fr-FR"/>
        </w:rPr>
        <w:t>بالمواطنات و</w:t>
      </w:r>
      <w:r w:rsidR="00CD6800" w:rsidRPr="005203B2">
        <w:rPr>
          <w:rFonts w:ascii="Arial" w:eastAsia="Times New Roman" w:hAnsi="Arial" w:cs="Arial" w:hint="cs"/>
          <w:b/>
          <w:bCs/>
          <w:color w:val="000000"/>
          <w:sz w:val="40"/>
          <w:szCs w:val="40"/>
          <w:rtl/>
          <w:lang w:eastAsia="fr-FR"/>
        </w:rPr>
        <w:t>المواطنين</w:t>
      </w:r>
    </w:p>
    <w:p w:rsidR="00D60E36" w:rsidRPr="005203B2" w:rsidRDefault="00D60E36" w:rsidP="00D60E36">
      <w:pPr>
        <w:bidi/>
        <w:spacing w:before="196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b/>
          <w:bCs/>
          <w:color w:val="000000"/>
          <w:sz w:val="44"/>
          <w:szCs w:val="44"/>
          <w:rtl/>
          <w:lang w:eastAsia="fr-FR"/>
        </w:rPr>
        <w:t xml:space="preserve"> </w:t>
      </w:r>
    </w:p>
    <w:p w:rsidR="00D60E36" w:rsidRDefault="00D60E36" w:rsidP="00D60E36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</w:t>
      </w: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اسم 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الكامل</w:t>
      </w:r>
      <w:r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:........................</w:t>
      </w: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........................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.....................................</w:t>
      </w:r>
      <w:r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</w:t>
      </w:r>
    </w:p>
    <w:p w:rsidR="00D60E36" w:rsidRDefault="00D60E36" w:rsidP="00D60E36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رقم بطاقة التعريف الوطنية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</w:t>
      </w:r>
    </w:p>
    <w:p w:rsidR="00D60E36" w:rsidRPr="00705856" w:rsidRDefault="00D60E36" w:rsidP="00D60E36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رقم الهاتف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:.........................................................................................................................</w:t>
      </w:r>
    </w:p>
    <w:p w:rsidR="00D60E36" w:rsidRPr="00705856" w:rsidRDefault="00D60E36" w:rsidP="00D60E36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البريد الالكتروني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..............................................................................</w:t>
      </w:r>
    </w:p>
    <w:p w:rsidR="00D60E36" w:rsidRPr="005203B2" w:rsidRDefault="00D60E36" w:rsidP="00D60E36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</w:t>
      </w: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عنوان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:...................................................................................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</w:t>
      </w:r>
    </w:p>
    <w:p w:rsidR="00D60E36" w:rsidRPr="0048170D" w:rsidRDefault="00D60E36" w:rsidP="00D60E36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Arial" w:eastAsia="Times New Roman" w:hAnsi="Arial" w:cs="Arial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تاريخ ومكان الازدياد:........................................................................................................... </w:t>
      </w:r>
    </w:p>
    <w:p w:rsidR="00D60E36" w:rsidRPr="00F474BD" w:rsidRDefault="00710D88" w:rsidP="00D60E36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Arial" w:eastAsia="Times New Roman" w:hAnsi="Arial" w:cs="Arial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/>
          <w:noProof/>
          <w:color w:val="000000"/>
          <w:sz w:val="36"/>
          <w:szCs w:val="36"/>
          <w:lang w:eastAsia="fr-FR"/>
        </w:rPr>
        <w:pict>
          <v:rect id="_x0000_s1038" style="position:absolute;left:0;text-align:left;margin-left:145.3pt;margin-top:4.5pt;width:39pt;height:24pt;z-index:251668480"/>
        </w:pict>
      </w:r>
      <w:r>
        <w:rPr>
          <w:rFonts w:ascii="Sakkal Majalla" w:eastAsia="Times New Roman" w:hAnsi="Sakkal Majalla" w:cs="Sakkal Majalla"/>
          <w:noProof/>
          <w:color w:val="000000"/>
          <w:sz w:val="36"/>
          <w:szCs w:val="36"/>
          <w:lang w:eastAsia="fr-FR"/>
        </w:rPr>
        <w:pict>
          <v:rect id="_x0000_s1039" style="position:absolute;left:0;text-align:left;margin-left:38.65pt;margin-top:4.5pt;width:39pt;height:24pt;z-index:251669504"/>
        </w:pict>
      </w:r>
      <w:r w:rsidR="00D60E3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شخص من ذوي الاحتياجات الخاصة: </w:t>
      </w:r>
      <w:r w:rsidR="009450F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نعم      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        </w:t>
      </w:r>
      <w:bookmarkStart w:id="0" w:name="_GoBack"/>
      <w:bookmarkEnd w:id="0"/>
      <w:r w:rsidR="009450F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    </w:t>
      </w:r>
      <w:r w:rsidR="00896F8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</w:t>
      </w:r>
      <w:r w:rsidR="00D60E3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لا </w:t>
      </w:r>
    </w:p>
    <w:p w:rsidR="00D60E36" w:rsidRDefault="00D60E36" w:rsidP="00D60E36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العمالة/الاقليم:..................................................................................................................</w:t>
      </w:r>
    </w:p>
    <w:p w:rsidR="00D60E36" w:rsidRDefault="00D60E36" w:rsidP="00D60E36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الجماعة:.............................................................................................................................</w:t>
      </w:r>
    </w:p>
    <w:p w:rsidR="00D60E36" w:rsidRDefault="00D60E36" w:rsidP="00D60E36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المهنة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:........................................................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</w:t>
      </w:r>
    </w:p>
    <w:p w:rsidR="00D60E36" w:rsidRDefault="00D60E36" w:rsidP="00D60E36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القضايا ذات الاهتمام:.......................................................................................................</w:t>
      </w:r>
    </w:p>
    <w:p w:rsidR="00D60E36" w:rsidRPr="005203B2" w:rsidRDefault="00D60E36" w:rsidP="00D60E36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مدة التجربةالمكتسبة:......................................................................................................</w:t>
      </w:r>
    </w:p>
    <w:p w:rsidR="00D60E36" w:rsidRDefault="00D60E36" w:rsidP="00D60E36">
      <w:pPr>
        <w:pStyle w:val="ListParagraph"/>
        <w:bidi/>
        <w:spacing w:after="0" w:line="240" w:lineRule="auto"/>
        <w:jc w:val="right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في :.................بتاريخ</w:t>
      </w:r>
      <w:r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  <w:t>.....................</w:t>
      </w:r>
    </w:p>
    <w:p w:rsidR="00FC079E" w:rsidRDefault="00FC079E" w:rsidP="00CE7A49">
      <w:pPr>
        <w:pStyle w:val="ListParagraph"/>
        <w:bidi/>
        <w:spacing w:after="0" w:line="240" w:lineRule="auto"/>
        <w:jc w:val="right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</w:p>
    <w:p w:rsidR="001E670E" w:rsidRPr="00CE7A49" w:rsidRDefault="00710D88" w:rsidP="00CE7A49">
      <w:pPr>
        <w:pStyle w:val="ListParagraph"/>
        <w:bidi/>
        <w:spacing w:after="0" w:line="240" w:lineRule="auto"/>
        <w:jc w:val="right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/>
          <w:noProof/>
          <w:color w:val="000000"/>
          <w:sz w:val="36"/>
          <w:szCs w:val="3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86.5pt;margin-top:37.1pt;width:209.6pt;height:55pt;z-index:251666432;mso-height-percent:200;mso-height-percent:200;mso-width-relative:margin;mso-height-relative:margin" strokecolor="white [3212]">
            <v:textbox style="mso-next-textbox:#_x0000_s1034;mso-fit-shape-to-text:t">
              <w:txbxContent>
                <w:p w:rsidR="005203B2" w:rsidRPr="005203B2" w:rsidRDefault="005203B2" w:rsidP="005203B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203B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ملحوظة: كل استمارة غير تامة تعتبر ملغاة</w:t>
                  </w:r>
                </w:p>
              </w:txbxContent>
            </v:textbox>
          </v:shape>
        </w:pict>
      </w:r>
      <w:r w:rsidR="00545CF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</w:t>
      </w:r>
      <w:r w:rsidR="00247043" w:rsidRPr="0024704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توقيع</w:t>
      </w:r>
    </w:p>
    <w:sectPr w:rsidR="001E670E" w:rsidRPr="00CE7A49" w:rsidSect="0022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E6B94"/>
    <w:multiLevelType w:val="hybridMultilevel"/>
    <w:tmpl w:val="94004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0280C"/>
    <w:multiLevelType w:val="hybridMultilevel"/>
    <w:tmpl w:val="F95CE7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043"/>
    <w:rsid w:val="000C30BA"/>
    <w:rsid w:val="000D502A"/>
    <w:rsid w:val="000F169B"/>
    <w:rsid w:val="00172DAA"/>
    <w:rsid w:val="001E670E"/>
    <w:rsid w:val="00224F8A"/>
    <w:rsid w:val="00247043"/>
    <w:rsid w:val="002542DE"/>
    <w:rsid w:val="00255E58"/>
    <w:rsid w:val="00292630"/>
    <w:rsid w:val="002F3DDA"/>
    <w:rsid w:val="00315132"/>
    <w:rsid w:val="00342AB4"/>
    <w:rsid w:val="0048170D"/>
    <w:rsid w:val="00490D90"/>
    <w:rsid w:val="004A3892"/>
    <w:rsid w:val="005203B2"/>
    <w:rsid w:val="00527EAE"/>
    <w:rsid w:val="00545CF1"/>
    <w:rsid w:val="005B1ED1"/>
    <w:rsid w:val="00622387"/>
    <w:rsid w:val="00625779"/>
    <w:rsid w:val="00631979"/>
    <w:rsid w:val="00633609"/>
    <w:rsid w:val="00670E3F"/>
    <w:rsid w:val="00705856"/>
    <w:rsid w:val="00710D88"/>
    <w:rsid w:val="007240CA"/>
    <w:rsid w:val="0074235E"/>
    <w:rsid w:val="00896F80"/>
    <w:rsid w:val="008A5F8A"/>
    <w:rsid w:val="008B74EA"/>
    <w:rsid w:val="009450F6"/>
    <w:rsid w:val="009556F1"/>
    <w:rsid w:val="0098209B"/>
    <w:rsid w:val="009E2C33"/>
    <w:rsid w:val="00A51004"/>
    <w:rsid w:val="00A551CE"/>
    <w:rsid w:val="00A77064"/>
    <w:rsid w:val="00A832AA"/>
    <w:rsid w:val="00AD4C74"/>
    <w:rsid w:val="00AD677D"/>
    <w:rsid w:val="00B2096B"/>
    <w:rsid w:val="00B74060"/>
    <w:rsid w:val="00BA4729"/>
    <w:rsid w:val="00C83120"/>
    <w:rsid w:val="00CD6800"/>
    <w:rsid w:val="00CE7A49"/>
    <w:rsid w:val="00D60E36"/>
    <w:rsid w:val="00DB5DB5"/>
    <w:rsid w:val="00DC675F"/>
    <w:rsid w:val="00DD3C36"/>
    <w:rsid w:val="00E5688C"/>
    <w:rsid w:val="00ED3ABF"/>
    <w:rsid w:val="00F474BD"/>
    <w:rsid w:val="00F55225"/>
    <w:rsid w:val="00F632C8"/>
    <w:rsid w:val="00FC0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755E467B-CECB-4FB5-BF75-5F38E08B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7058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5</cp:revision>
  <cp:lastPrinted>2022-04-29T10:50:00Z</cp:lastPrinted>
  <dcterms:created xsi:type="dcterms:W3CDTF">2022-04-28T13:28:00Z</dcterms:created>
  <dcterms:modified xsi:type="dcterms:W3CDTF">2022-05-03T11:17:00Z</dcterms:modified>
</cp:coreProperties>
</file>