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32" w:rsidRPr="00523F42" w:rsidRDefault="00265A92" w:rsidP="00523F42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drawing>
          <wp:anchor distT="0" distB="0" distL="114300" distR="114300" simplePos="0" relativeHeight="251654144" behindDoc="0" locked="0" layoutInCell="1" allowOverlap="1" wp14:anchorId="032FB565" wp14:editId="584E98E4">
            <wp:simplePos x="0" y="0"/>
            <wp:positionH relativeFrom="column">
              <wp:posOffset>-499745</wp:posOffset>
            </wp:positionH>
            <wp:positionV relativeFrom="paragraph">
              <wp:posOffset>-652145</wp:posOffset>
            </wp:positionV>
            <wp:extent cx="920750" cy="857250"/>
            <wp:effectExtent l="0" t="0" r="0" b="0"/>
            <wp:wrapNone/>
            <wp:docPr id="2" name="Image 1" descr="C:\Users\hp\Desktop\logo région fès meknè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région fès meknès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0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pict>
          <v:rect id="_x0000_s1026" style="position:absolute;left:0;text-align:left;margin-left:388.15pt;margin-top:-62.6pt;width:128.4pt;height:107.25pt;z-index:251655168;mso-position-horizontal-relative:text;mso-position-vertical-relative:text" stroked="f">
            <v:textbox style="mso-next-textbox:#_x0000_s1026">
              <w:txbxContent>
                <w:p w:rsidR="00247043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المملكة</w:t>
                  </w:r>
                  <w:r w:rsidR="00F47EDB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المغربية</w:t>
                  </w:r>
                </w:p>
                <w:p w:rsidR="002542DE" w:rsidRPr="00937D8C" w:rsidRDefault="002542DE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مجلس</w:t>
                  </w:r>
                  <w:r w:rsidR="00513102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جهة</w:t>
                  </w:r>
                  <w:r w:rsidR="00513102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فاس</w:t>
                  </w:r>
                  <w:r w:rsidR="00513102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مكناس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مديرية</w:t>
                  </w:r>
                  <w:r w:rsidR="00513102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شؤون</w:t>
                  </w:r>
                  <w:r w:rsidR="00513102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الرئاسة</w:t>
                  </w:r>
                  <w:r w:rsidR="00513102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والمجلس</w:t>
                  </w:r>
                </w:p>
                <w:p w:rsidR="00247043" w:rsidRPr="00937D8C" w:rsidRDefault="00247043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  <w:lang w:bidi="ar-MA"/>
                    </w:rPr>
                    <w:t xml:space="preserve">مصلحة 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 xml:space="preserve">الهيئات </w:t>
                  </w:r>
                  <w:r w:rsidR="009A78F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لاستشارية</w:t>
                  </w:r>
                </w:p>
                <w:p w:rsidR="00247043" w:rsidRPr="00412B36" w:rsidRDefault="00247043" w:rsidP="00247043">
                  <w:pPr>
                    <w:bidi/>
                    <w:spacing w:after="0" w:line="240" w:lineRule="auto"/>
                    <w:jc w:val="center"/>
                    <w:rPr>
                      <w:bCs/>
                    </w:rPr>
                  </w:pPr>
                  <w:r w:rsidRPr="00937D8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**</w:t>
                  </w:r>
                </w:p>
              </w:txbxContent>
            </v:textbox>
          </v:rect>
        </w:pict>
      </w:r>
      <w:r w:rsidR="00760232" w:rsidRPr="005203B2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هيئة المساواة وتكافؤ الفرص ومقاربة النوع</w:t>
      </w:r>
    </w:p>
    <w:p w:rsidR="00A551CE" w:rsidRPr="00B2096B" w:rsidRDefault="00F55225" w:rsidP="00760232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</w:pPr>
      <w:r w:rsidRPr="00B2096B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بطاقة المعلومات الخاصة </w:t>
      </w:r>
      <w:r w:rsidR="00F77824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بالجمعيات</w:t>
      </w:r>
    </w:p>
    <w:p w:rsidR="00C824C8" w:rsidRPr="00705856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اسم الجمعية:.................................................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</w:t>
      </w:r>
    </w:p>
    <w:p w:rsidR="00C824C8" w:rsidRPr="00631979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اسم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الممثل القانوني للجمعية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</w:t>
      </w:r>
    </w:p>
    <w:p w:rsidR="00C824C8" w:rsidRPr="00705856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رقم الهاتف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:.........................................................................................................................</w:t>
      </w:r>
    </w:p>
    <w:p w:rsidR="00C824C8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البريد الالكتروني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للممثل القانوني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</w:t>
      </w:r>
    </w:p>
    <w:p w:rsidR="00C824C8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عنوان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</w:p>
    <w:p w:rsidR="00C824C8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العمالة/الاقليم:..................................................................................................................</w:t>
      </w:r>
    </w:p>
    <w:p w:rsidR="00C824C8" w:rsidRPr="00705856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الجماعة:..............................................................................................................................</w:t>
      </w:r>
    </w:p>
    <w:p w:rsidR="00C824C8" w:rsidRPr="00705856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تاريخ تأسيس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</w:p>
    <w:p w:rsidR="00C824C8" w:rsidRPr="00705856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مدة انتداب مكتب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</w:t>
      </w:r>
    </w:p>
    <w:p w:rsidR="00C824C8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تاريخ آخر</w:t>
      </w:r>
      <w:r w:rsidR="003D2FE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تجديد </w:t>
      </w:r>
      <w:r w:rsidR="003D2FE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ل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مكتب ا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لجمعية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</w:t>
      </w:r>
    </w:p>
    <w:p w:rsidR="00C824C8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عدد المنخرطين:.................................................................................................................</w:t>
      </w:r>
    </w:p>
    <w:p w:rsidR="00C824C8" w:rsidRPr="00705856" w:rsidRDefault="00265A92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37" style="position:absolute;left:0;text-align:left;margin-left:55.9pt;margin-top:2.85pt;width:51pt;height:24.75pt;z-index:251657216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36" style="position:absolute;left:0;text-align:left;margin-left:198.4pt;margin-top:2.85pt;width:51pt;height:24.75pt;z-index:251656192"/>
        </w:pict>
      </w:r>
      <w:r w:rsidR="00C824C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المنفعة العامة:               نعم     </w:t>
      </w:r>
      <w:r w:rsidR="00225EAD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</w:t>
      </w:r>
      <w:r w:rsidR="00C824C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</w:t>
      </w:r>
      <w:r w:rsidR="003D2FE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</w:t>
      </w:r>
      <w:r w:rsidR="00C824C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 لا</w:t>
      </w:r>
    </w:p>
    <w:p w:rsidR="00C824C8" w:rsidRDefault="00C824C8" w:rsidP="00C824C8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مجالات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اشتغال الجمعية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</w:t>
      </w:r>
    </w:p>
    <w:p w:rsidR="00C824C8" w:rsidRDefault="00C824C8" w:rsidP="00C824C8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C824C8" w:rsidRDefault="00C824C8" w:rsidP="00C824C8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C824C8" w:rsidRDefault="00C824C8" w:rsidP="00C824C8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C824C8" w:rsidRPr="00705856" w:rsidRDefault="00265A92" w:rsidP="00F47EDB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bookmarkStart w:id="0" w:name="_GoBack"/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0" style="position:absolute;left:0;text-align:left;margin-left:127.65pt;margin-top:2.45pt;width:32.25pt;height:24.75pt;z-index:251660288"/>
        </w:pict>
      </w:r>
      <w:bookmarkEnd w:id="0"/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39" style="position:absolute;left:0;text-align:left;margin-left:9.65pt;margin-top:2.45pt;width:34pt;height:24.75pt;z-index:251659264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1" style="position:absolute;left:0;text-align:left;margin-left:223.9pt;margin-top:2.45pt;width:39.5pt;height:24.75pt;z-index:251661312"/>
        </w:pict>
      </w:r>
      <w:r w:rsidR="00C824C8" w:rsidRP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مناطق تدخل الجمعية</w:t>
      </w:r>
      <w:r w:rsidR="00BF6E9F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: </w:t>
      </w:r>
      <w:r w:rsidR="002A214E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محلي</w:t>
      </w:r>
      <w:r w:rsidR="00E10D7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F47ED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3D2FE1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</w:t>
      </w:r>
      <w:r w:rsidR="00F47ED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</w:t>
      </w:r>
      <w:r w:rsidR="00BF6E9F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</w:t>
      </w:r>
      <w:r w:rsidR="002A214E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F47ED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جهوي                 وطني</w:t>
      </w:r>
      <w:r w:rsidR="00C824C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              </w:t>
      </w:r>
    </w:p>
    <w:p w:rsidR="00C824C8" w:rsidRPr="002B08E3" w:rsidRDefault="00C824C8" w:rsidP="003D5062">
      <w:pPr>
        <w:pStyle w:val="ListParagraph"/>
        <w:bidi/>
        <w:spacing w:after="0" w:line="36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 w:bidi="ar-MA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                                                                              </w:t>
      </w:r>
      <w:r w:rsidR="003D5062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في</w:t>
      </w:r>
      <w:r w:rsidRPr="002B08E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:..</w:t>
      </w:r>
      <w:r w:rsidR="004E4B5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</w:t>
      </w:r>
      <w:r w:rsidRPr="002B08E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...........بتاريخ</w:t>
      </w:r>
      <w:r w:rsidRPr="002B08E3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</w:t>
      </w:r>
      <w:r w:rsidR="003D5062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</w:t>
      </w:r>
      <w:r w:rsidRPr="002B08E3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</w:t>
      </w:r>
      <w:r w:rsidR="004E4B5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  <w:r w:rsidRPr="002B08E3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........ </w:t>
      </w:r>
    </w:p>
    <w:p w:rsidR="001E670E" w:rsidRPr="003D5062" w:rsidRDefault="00265A92" w:rsidP="003D5062">
      <w:pPr>
        <w:pStyle w:val="ListParagraph"/>
        <w:bidi/>
        <w:spacing w:after="0" w:line="36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 w:bidi="ar-MA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0.4pt;margin-top:39.85pt;width:209.6pt;height:36.45pt;z-index:251658240;mso-height-percent:200;mso-height-percent:200;mso-width-relative:margin;mso-height-relative:margin" strokecolor="white [3212]">
            <v:textbox style="mso-next-textbox:#_x0000_s1038;mso-fit-shape-to-text:t">
              <w:txbxContent>
                <w:p w:rsidR="00C824C8" w:rsidRPr="005203B2" w:rsidRDefault="00C824C8" w:rsidP="00C824C8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203B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ملحوظة: كل استمارة غير تامة تعتبر ملغاة</w:t>
                  </w:r>
                </w:p>
              </w:txbxContent>
            </v:textbox>
          </v:shape>
        </w:pict>
      </w:r>
      <w:r w:rsidR="00C824C8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خ</w:t>
      </w:r>
      <w:r w:rsidR="00C824C8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تم</w:t>
      </w:r>
      <w:r w:rsidR="00C824C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C824C8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الجمعية وتوقيع </w:t>
      </w:r>
      <w:r w:rsidR="00C824C8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ممثلها القانوني</w:t>
      </w:r>
    </w:p>
    <w:sectPr w:rsidR="001E670E" w:rsidRPr="003D5062" w:rsidSect="002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B94"/>
    <w:multiLevelType w:val="hybridMultilevel"/>
    <w:tmpl w:val="94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80C"/>
    <w:multiLevelType w:val="hybridMultilevel"/>
    <w:tmpl w:val="F95CE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043"/>
    <w:rsid w:val="00004806"/>
    <w:rsid w:val="00086AFF"/>
    <w:rsid w:val="000C30BA"/>
    <w:rsid w:val="000F169B"/>
    <w:rsid w:val="00172DAA"/>
    <w:rsid w:val="001E670E"/>
    <w:rsid w:val="00224F8A"/>
    <w:rsid w:val="00225EAD"/>
    <w:rsid w:val="00232E5B"/>
    <w:rsid w:val="00247043"/>
    <w:rsid w:val="00253B46"/>
    <w:rsid w:val="002542DE"/>
    <w:rsid w:val="00255E58"/>
    <w:rsid w:val="00265A92"/>
    <w:rsid w:val="002A214E"/>
    <w:rsid w:val="002F3DDA"/>
    <w:rsid w:val="00315132"/>
    <w:rsid w:val="00342AB4"/>
    <w:rsid w:val="003D2FE1"/>
    <w:rsid w:val="003D5062"/>
    <w:rsid w:val="00490D90"/>
    <w:rsid w:val="004E4B5B"/>
    <w:rsid w:val="00513102"/>
    <w:rsid w:val="00523F42"/>
    <w:rsid w:val="00582A5E"/>
    <w:rsid w:val="00631979"/>
    <w:rsid w:val="00670E3F"/>
    <w:rsid w:val="00705856"/>
    <w:rsid w:val="007240CA"/>
    <w:rsid w:val="00760232"/>
    <w:rsid w:val="00876384"/>
    <w:rsid w:val="0090619A"/>
    <w:rsid w:val="009556F1"/>
    <w:rsid w:val="0098209B"/>
    <w:rsid w:val="009A78FE"/>
    <w:rsid w:val="009E1C5C"/>
    <w:rsid w:val="009E2C33"/>
    <w:rsid w:val="00A551CE"/>
    <w:rsid w:val="00A61A76"/>
    <w:rsid w:val="00A832AA"/>
    <w:rsid w:val="00A9331A"/>
    <w:rsid w:val="00AD4C74"/>
    <w:rsid w:val="00AD677D"/>
    <w:rsid w:val="00B04221"/>
    <w:rsid w:val="00B2096B"/>
    <w:rsid w:val="00B46AB5"/>
    <w:rsid w:val="00BF6E9F"/>
    <w:rsid w:val="00C049EC"/>
    <w:rsid w:val="00C10093"/>
    <w:rsid w:val="00C824C8"/>
    <w:rsid w:val="00D40B88"/>
    <w:rsid w:val="00DB5DB5"/>
    <w:rsid w:val="00E04B7A"/>
    <w:rsid w:val="00E10D70"/>
    <w:rsid w:val="00ED3ABF"/>
    <w:rsid w:val="00F47EDB"/>
    <w:rsid w:val="00F55225"/>
    <w:rsid w:val="00F77824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AD0B6D83-F425-48E6-AD27-E2CFC48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0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11</cp:revision>
  <cp:lastPrinted>2022-04-29T12:29:00Z</cp:lastPrinted>
  <dcterms:created xsi:type="dcterms:W3CDTF">2022-04-28T13:24:00Z</dcterms:created>
  <dcterms:modified xsi:type="dcterms:W3CDTF">2022-05-03T11:14:00Z</dcterms:modified>
</cp:coreProperties>
</file>